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6275" w14:textId="7B46CADB" w:rsidR="00750E0D" w:rsidRDefault="00750E0D" w:rsidP="00750E0D">
      <w:pPr>
        <w:pStyle w:val="Listenabsatz"/>
        <w:numPr>
          <w:ilvl w:val="0"/>
          <w:numId w:val="1"/>
        </w:numPr>
      </w:pPr>
      <w:r>
        <w:t>Einige häufige Fehler/Fehlertechniken beim „mündlichen“ Multiplizieren/Dividieren</w:t>
      </w:r>
      <w:r w:rsidR="006A2D50">
        <w:rPr>
          <w:rStyle w:val="Funotenzeichen"/>
        </w:rPr>
        <w:footnoteReference w:id="1"/>
      </w:r>
    </w:p>
    <w:p w14:paraId="65E1229A" w14:textId="77777777" w:rsidR="006A2D50" w:rsidRDefault="006A2D50" w:rsidP="006A2D50">
      <w:pPr>
        <w:pStyle w:val="Listenabsatz"/>
      </w:pPr>
    </w:p>
    <w:p w14:paraId="08F94F48" w14:textId="7B05ABC1" w:rsidR="006A2D50" w:rsidRDefault="006A2D50" w:rsidP="006A2D50">
      <w:pPr>
        <w:pStyle w:val="Listenabsatz"/>
      </w:pPr>
      <w:r>
        <w:t xml:space="preserve">Multiplikation: </w:t>
      </w:r>
    </w:p>
    <w:p w14:paraId="5F632EC2" w14:textId="6BEEBC04" w:rsidR="006A2D50" w:rsidRDefault="006A2D50" w:rsidP="006A2D50">
      <w:pPr>
        <w:pStyle w:val="Listenabsatz"/>
        <w:numPr>
          <w:ilvl w:val="0"/>
          <w:numId w:val="2"/>
        </w:numPr>
      </w:pPr>
      <w:r>
        <w:t>9 * 3 = 21 (Fehlerhaftes Zerlegen in 10 * 3 – 1 * 9)</w:t>
      </w:r>
    </w:p>
    <w:p w14:paraId="486F2BC3" w14:textId="0D364C2F" w:rsidR="006A2D50" w:rsidRDefault="006A2D50" w:rsidP="006A2D50">
      <w:pPr>
        <w:pStyle w:val="Listenabsatz"/>
        <w:numPr>
          <w:ilvl w:val="0"/>
          <w:numId w:val="2"/>
        </w:numPr>
      </w:pPr>
      <w:r>
        <w:t>7 * 6 = 43 (Zerlegen in 5 * 6, +6, +7)</w:t>
      </w:r>
    </w:p>
    <w:p w14:paraId="372478AD" w14:textId="08CCAA12" w:rsidR="006A2D50" w:rsidRDefault="006A2D50" w:rsidP="006A2D50">
      <w:pPr>
        <w:pStyle w:val="Listenabsatz"/>
        <w:numPr>
          <w:ilvl w:val="0"/>
          <w:numId w:val="2"/>
        </w:numPr>
      </w:pPr>
      <w:r>
        <w:t>9 * 3 = 25 (Zählfehler während der Zwischenrechnung)</w:t>
      </w:r>
    </w:p>
    <w:p w14:paraId="7715578D" w14:textId="2EA5331B" w:rsidR="006A2D50" w:rsidRDefault="006A2D50" w:rsidP="006A2D50">
      <w:pPr>
        <w:pStyle w:val="Listenabsatz"/>
        <w:numPr>
          <w:ilvl w:val="0"/>
          <w:numId w:val="2"/>
        </w:numPr>
      </w:pPr>
      <w:r>
        <w:t>9 * 3 = 24 (Fehler beim Lösen durch Aufzählen der Einmaleinsreihe bzw. durch Verrechnen bei fortgesetzter Addition)</w:t>
      </w:r>
    </w:p>
    <w:p w14:paraId="12A65FFD" w14:textId="5A1481B0" w:rsidR="006A2D50" w:rsidRDefault="006A2D50" w:rsidP="006A2D50">
      <w:pPr>
        <w:pStyle w:val="Listenabsatz"/>
        <w:numPr>
          <w:ilvl w:val="0"/>
          <w:numId w:val="2"/>
        </w:numPr>
      </w:pPr>
      <w:r>
        <w:t>6 * 6 = 36, aber 4 * 4 = 14 (Nachwirken von Ziffern im Sinne eines Perseverationsfehlers)</w:t>
      </w:r>
    </w:p>
    <w:p w14:paraId="5FC01893" w14:textId="1970B937" w:rsidR="006A2D50" w:rsidRDefault="006A2D50" w:rsidP="006A2D50">
      <w:pPr>
        <w:pStyle w:val="Listenabsatz"/>
        <w:numPr>
          <w:ilvl w:val="0"/>
          <w:numId w:val="2"/>
        </w:numPr>
      </w:pPr>
      <w:r>
        <w:t>700 * 20 = 1400 (Vernachlässigen einer Null)</w:t>
      </w:r>
    </w:p>
    <w:p w14:paraId="34AE2FE8" w14:textId="48E92D68" w:rsidR="006A2D50" w:rsidRDefault="006A2D50" w:rsidP="006A2D50">
      <w:pPr>
        <w:pStyle w:val="Listenabsatz"/>
        <w:numPr>
          <w:ilvl w:val="0"/>
          <w:numId w:val="2"/>
        </w:numPr>
      </w:pPr>
      <w:r>
        <w:t>8 * 60 = 488 (8 * 6 = 48 und 8 * 0 = 8 / Nullfehler)</w:t>
      </w:r>
    </w:p>
    <w:p w14:paraId="147E35F8" w14:textId="77777777" w:rsidR="006A2D50" w:rsidRDefault="006A2D50" w:rsidP="006A2D50"/>
    <w:p w14:paraId="6CE4E60C" w14:textId="347FEF9E" w:rsidR="006A2D50" w:rsidRDefault="006A2D50" w:rsidP="006A2D50">
      <w:pPr>
        <w:ind w:firstLine="709"/>
      </w:pPr>
      <w:r>
        <w:t xml:space="preserve">Division: </w:t>
      </w:r>
    </w:p>
    <w:p w14:paraId="2B184496" w14:textId="3181B937" w:rsidR="006A2D50" w:rsidRDefault="006A2D50" w:rsidP="006A2D50">
      <w:pPr>
        <w:pStyle w:val="Listenabsatz"/>
        <w:numPr>
          <w:ilvl w:val="0"/>
          <w:numId w:val="3"/>
        </w:numPr>
      </w:pPr>
      <w:r>
        <w:t>12 : 4 = 4, 21 : 3 : 6 (Fehler beim Rückwärtsrechnen / Rückwärtszählen oder beim Aufzählen der Einmaleinsschritte)</w:t>
      </w:r>
    </w:p>
    <w:p w14:paraId="6E1B89C8" w14:textId="707BFAA1" w:rsidR="006A2D50" w:rsidRDefault="006A2D50" w:rsidP="006A2D50">
      <w:pPr>
        <w:pStyle w:val="Listenabsatz"/>
        <w:numPr>
          <w:ilvl w:val="0"/>
          <w:numId w:val="3"/>
        </w:numPr>
      </w:pPr>
      <w:r>
        <w:t>300 : 60 = 20, 40 : 8 = 20 (Tauschen bestimmter Elemente von Dividend und Divisor, z.B. 6 : 3 = 2 und eine 0 bleibt, also 20)</w:t>
      </w:r>
    </w:p>
    <w:p w14:paraId="5F4AECD8" w14:textId="599D9C40" w:rsidR="006A2D50" w:rsidRDefault="006A2D50" w:rsidP="006A2D50">
      <w:pPr>
        <w:pStyle w:val="Listenabsatz"/>
        <w:numPr>
          <w:ilvl w:val="0"/>
          <w:numId w:val="3"/>
        </w:numPr>
      </w:pPr>
      <w:r>
        <w:t>96 : 16 = 10, 155 : 5 = 301 (Anwenden eigener R</w:t>
      </w:r>
      <w:r w:rsidR="00A2010D">
        <w:t>e</w:t>
      </w:r>
      <w:r>
        <w:t>chenregeln, z. B. wird gerechnet: 90 : 10 = 9 und 6 : 6 = 1)</w:t>
      </w:r>
    </w:p>
    <w:p w14:paraId="586D0C22" w14:textId="5914599F" w:rsidR="006A2D50" w:rsidRDefault="006A2D50" w:rsidP="006A2D50">
      <w:pPr>
        <w:pStyle w:val="Listenabsatz"/>
        <w:numPr>
          <w:ilvl w:val="0"/>
          <w:numId w:val="3"/>
        </w:numPr>
      </w:pPr>
      <w:r>
        <w:t>800 : 20 = 400, 800 : 20 = 4 (Probleme mit den Nullen bei reinen Zehner- bzw. Hunderterzahlen)</w:t>
      </w:r>
    </w:p>
    <w:p w14:paraId="01273B23" w14:textId="495D4DDA" w:rsidR="006A2D50" w:rsidRDefault="006A2D50" w:rsidP="006A2D50">
      <w:pPr>
        <w:pStyle w:val="Listenabsatz"/>
        <w:numPr>
          <w:ilvl w:val="0"/>
          <w:numId w:val="3"/>
        </w:numPr>
      </w:pPr>
      <w:r>
        <w:t>44 : 4 = 14 (Nachwirken einer Ziffer / Perseverationsfehler)</w:t>
      </w:r>
    </w:p>
    <w:p w14:paraId="7CBF1388" w14:textId="12A9E040" w:rsidR="006A2D50" w:rsidRDefault="006A2D50" w:rsidP="006A2D50">
      <w:pPr>
        <w:pStyle w:val="Listenabsatz"/>
        <w:numPr>
          <w:ilvl w:val="0"/>
          <w:numId w:val="3"/>
        </w:numPr>
      </w:pPr>
      <w:r>
        <w:t>Fehler bei der Division durch Null auf Grund der folgenden Fehlvorstellungen: n : 0 = n, n : 0 = 0, 0 : n = n, 0 : 0 = 1</w:t>
      </w:r>
    </w:p>
    <w:p w14:paraId="627A8E16" w14:textId="77777777" w:rsidR="006A2D50" w:rsidRDefault="006A2D50" w:rsidP="006A2D50"/>
    <w:p w14:paraId="3E9E0EE5" w14:textId="3ED0A73D" w:rsidR="006A2D50" w:rsidRDefault="006A2D50" w:rsidP="006A2D50">
      <w:pPr>
        <w:pStyle w:val="Listenabsatz"/>
        <w:numPr>
          <w:ilvl w:val="0"/>
          <w:numId w:val="1"/>
        </w:numPr>
      </w:pPr>
      <w:r>
        <w:t>häufige Fehler bei der schriftlichen Multiplikation</w:t>
      </w:r>
      <w:r w:rsidR="00FC78D8">
        <w:rPr>
          <w:rStyle w:val="Funotenzeichen"/>
        </w:rPr>
        <w:footnoteReference w:id="2"/>
      </w:r>
      <w:r>
        <w:t xml:space="preserve">: </w:t>
      </w:r>
    </w:p>
    <w:tbl>
      <w:tblPr>
        <w:tblStyle w:val="Tabellenraster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276"/>
        <w:gridCol w:w="2977"/>
        <w:gridCol w:w="4110"/>
      </w:tblGrid>
      <w:tr w:rsidR="003836EC" w14:paraId="7299A61C" w14:textId="77777777" w:rsidTr="003836EC">
        <w:tc>
          <w:tcPr>
            <w:tcW w:w="1875" w:type="dxa"/>
            <w:gridSpan w:val="2"/>
          </w:tcPr>
          <w:p w14:paraId="374C0CBA" w14:textId="720E7CC1" w:rsidR="003836EC" w:rsidRDefault="003836EC" w:rsidP="006A2D50">
            <w:r>
              <w:t>Beispiel</w:t>
            </w:r>
          </w:p>
        </w:tc>
        <w:tc>
          <w:tcPr>
            <w:tcW w:w="2977" w:type="dxa"/>
          </w:tcPr>
          <w:p w14:paraId="7B91005A" w14:textId="30D4F7A4" w:rsidR="003836EC" w:rsidRDefault="003836EC" w:rsidP="006A2D50">
            <w:r>
              <w:t>Beschreibung</w:t>
            </w:r>
          </w:p>
        </w:tc>
        <w:tc>
          <w:tcPr>
            <w:tcW w:w="4110" w:type="dxa"/>
          </w:tcPr>
          <w:p w14:paraId="04C77329" w14:textId="4C207CFC" w:rsidR="003836EC" w:rsidRDefault="003836EC" w:rsidP="006A2D50">
            <w:r>
              <w:t>einige mögliche Hilfen</w:t>
            </w:r>
          </w:p>
        </w:tc>
      </w:tr>
      <w:tr w:rsidR="003836EC" w14:paraId="2C23C989" w14:textId="77777777" w:rsidTr="003836EC">
        <w:tc>
          <w:tcPr>
            <w:tcW w:w="599" w:type="dxa"/>
          </w:tcPr>
          <w:p w14:paraId="0B86858C" w14:textId="4EEFC7DA" w:rsidR="006A2D50" w:rsidRDefault="003836EC" w:rsidP="006A2D50">
            <w:r>
              <w:t>(a)</w:t>
            </w:r>
          </w:p>
        </w:tc>
        <w:tc>
          <w:tcPr>
            <w:tcW w:w="1276" w:type="dxa"/>
          </w:tcPr>
          <w:p w14:paraId="5FD2D8CD" w14:textId="77777777" w:rsidR="006A2D50" w:rsidRPr="003836EC" w:rsidRDefault="003836EC" w:rsidP="006A2D50">
            <w:pPr>
              <w:rPr>
                <w:u w:val="single"/>
              </w:rPr>
            </w:pPr>
            <w:r w:rsidRPr="003836EC">
              <w:rPr>
                <w:u w:val="single"/>
              </w:rPr>
              <w:t xml:space="preserve">293 * 5 </w:t>
            </w:r>
          </w:p>
          <w:p w14:paraId="42BE0BA0" w14:textId="7FD5EE25" w:rsidR="003836EC" w:rsidRDefault="003836EC" w:rsidP="006A2D50">
            <w:r>
              <w:t>1420</w:t>
            </w:r>
          </w:p>
        </w:tc>
        <w:tc>
          <w:tcPr>
            <w:tcW w:w="2977" w:type="dxa"/>
          </w:tcPr>
          <w:p w14:paraId="0FD0C2B5" w14:textId="4D1DFB80" w:rsidR="006A2D50" w:rsidRDefault="003836EC" w:rsidP="003836EC">
            <w:pPr>
              <w:ind w:left="175" w:right="-719" w:hanging="142"/>
            </w:pPr>
            <w:r>
              <w:t>Multiplikation von links</w:t>
            </w:r>
          </w:p>
        </w:tc>
        <w:tc>
          <w:tcPr>
            <w:tcW w:w="4110" w:type="dxa"/>
          </w:tcPr>
          <w:p w14:paraId="1246334C" w14:textId="3FDFE516" w:rsidR="006A2D50" w:rsidRDefault="003836EC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>Hilfspfeil für die Rechenrichtung</w:t>
            </w:r>
          </w:p>
          <w:p w14:paraId="56CA5B77" w14:textId="36354942" w:rsidR="003836EC" w:rsidRDefault="003836EC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 xml:space="preserve">Ggf. erneutes Erarbeiten des Verfahrens: </w:t>
            </w:r>
          </w:p>
        </w:tc>
      </w:tr>
      <w:tr w:rsidR="003836EC" w14:paraId="5DF1D401" w14:textId="77777777" w:rsidTr="003836EC">
        <w:tc>
          <w:tcPr>
            <w:tcW w:w="599" w:type="dxa"/>
          </w:tcPr>
          <w:p w14:paraId="73F7566C" w14:textId="354836E7" w:rsidR="006A2D50" w:rsidRDefault="003836EC" w:rsidP="006A2D50">
            <w:r>
              <w:t>(b)</w:t>
            </w:r>
          </w:p>
        </w:tc>
        <w:tc>
          <w:tcPr>
            <w:tcW w:w="1276" w:type="dxa"/>
          </w:tcPr>
          <w:p w14:paraId="26A70172" w14:textId="77777777" w:rsidR="006A2D50" w:rsidRPr="003836EC" w:rsidRDefault="003836EC" w:rsidP="006A2D50">
            <w:pPr>
              <w:rPr>
                <w:u w:val="single"/>
              </w:rPr>
            </w:pPr>
            <w:r w:rsidRPr="003836EC">
              <w:rPr>
                <w:u w:val="single"/>
              </w:rPr>
              <w:t>293 * 50</w:t>
            </w:r>
          </w:p>
          <w:p w14:paraId="72BB5C46" w14:textId="45E09E3D" w:rsidR="003836EC" w:rsidRDefault="003836EC" w:rsidP="006A2D50">
            <w:r>
              <w:t>1465</w:t>
            </w:r>
          </w:p>
        </w:tc>
        <w:tc>
          <w:tcPr>
            <w:tcW w:w="2977" w:type="dxa"/>
          </w:tcPr>
          <w:p w14:paraId="18CFF121" w14:textId="21B0500C" w:rsidR="006A2D50" w:rsidRDefault="003836EC" w:rsidP="006A2D50">
            <w:r>
              <w:t>Die 0 im Einer des Operators nicht berücksichtigt</w:t>
            </w:r>
          </w:p>
        </w:tc>
        <w:tc>
          <w:tcPr>
            <w:tcW w:w="4110" w:type="dxa"/>
          </w:tcPr>
          <w:p w14:paraId="7C6230AA" w14:textId="2B7F751B" w:rsidR="006A2D50" w:rsidRDefault="003836EC" w:rsidP="006A2D50">
            <w:r>
              <w:t xml:space="preserve"> Zu den Nullfehlern (b) bis (e)</w:t>
            </w:r>
          </w:p>
        </w:tc>
      </w:tr>
      <w:tr w:rsidR="003836EC" w14:paraId="298D50E6" w14:textId="77777777" w:rsidTr="003836EC">
        <w:tc>
          <w:tcPr>
            <w:tcW w:w="599" w:type="dxa"/>
          </w:tcPr>
          <w:p w14:paraId="213788B2" w14:textId="77777777" w:rsidR="006A2D50" w:rsidRDefault="003836EC" w:rsidP="006A2D50">
            <w:r>
              <w:t>(c)</w:t>
            </w:r>
          </w:p>
          <w:p w14:paraId="6A83DF11" w14:textId="77777777" w:rsidR="00B12BE1" w:rsidRDefault="00B12BE1" w:rsidP="006A2D50"/>
          <w:p w14:paraId="6011772D" w14:textId="77777777" w:rsidR="00B12BE1" w:rsidRDefault="00B12BE1" w:rsidP="006A2D50"/>
          <w:p w14:paraId="1915D7AF" w14:textId="77777777" w:rsidR="00B12BE1" w:rsidRDefault="00B12BE1" w:rsidP="006A2D50"/>
          <w:p w14:paraId="76002259" w14:textId="77777777" w:rsidR="00B12BE1" w:rsidRDefault="00B12BE1" w:rsidP="006A2D50"/>
          <w:p w14:paraId="7E329EFF" w14:textId="77777777" w:rsidR="00B12BE1" w:rsidRDefault="00B12BE1" w:rsidP="006A2D50"/>
          <w:p w14:paraId="770AA7C7" w14:textId="77777777" w:rsidR="00B12BE1" w:rsidRDefault="00B12BE1" w:rsidP="006A2D50"/>
          <w:p w14:paraId="6ED362F8" w14:textId="77777777" w:rsidR="00B12BE1" w:rsidRDefault="00B12BE1" w:rsidP="006A2D50"/>
          <w:p w14:paraId="3E88B0AA" w14:textId="77777777" w:rsidR="00B12BE1" w:rsidRDefault="00B12BE1" w:rsidP="006A2D50"/>
          <w:p w14:paraId="215F1A15" w14:textId="1CEE4B3E" w:rsidR="00B12BE1" w:rsidRDefault="00B12BE1" w:rsidP="006A2D50">
            <w:r>
              <w:t>(d)</w:t>
            </w:r>
          </w:p>
        </w:tc>
        <w:tc>
          <w:tcPr>
            <w:tcW w:w="1276" w:type="dxa"/>
          </w:tcPr>
          <w:p w14:paraId="21C4321F" w14:textId="77777777" w:rsidR="006A2D50" w:rsidRDefault="003836EC" w:rsidP="006A2D50">
            <w:r>
              <w:rPr>
                <w:u w:val="single"/>
              </w:rPr>
              <w:t>293 * 50</w:t>
            </w:r>
          </w:p>
          <w:p w14:paraId="7EC3A0B5" w14:textId="77777777" w:rsidR="003836EC" w:rsidRDefault="003836EC" w:rsidP="006A2D50">
            <w:r>
              <w:t>1465</w:t>
            </w:r>
          </w:p>
          <w:p w14:paraId="6D896D60" w14:textId="77777777" w:rsidR="003836EC" w:rsidRDefault="003836EC" w:rsidP="006A2D50">
            <w:pPr>
              <w:rPr>
                <w:u w:val="single"/>
              </w:rPr>
            </w:pPr>
            <w:r w:rsidRPr="003836EC">
              <w:rPr>
                <w:u w:val="single"/>
              </w:rPr>
              <w:t xml:space="preserve">     293</w:t>
            </w:r>
            <w:r>
              <w:rPr>
                <w:u w:val="single"/>
              </w:rPr>
              <w:t xml:space="preserve">   </w:t>
            </w:r>
          </w:p>
          <w:p w14:paraId="4C35F4F5" w14:textId="121CF0F8" w:rsidR="003836EC" w:rsidRDefault="003836EC" w:rsidP="006A2D50">
            <w:r w:rsidRPr="003836EC">
              <w:t>14943</w:t>
            </w:r>
          </w:p>
          <w:p w14:paraId="2AF6CBE3" w14:textId="77777777" w:rsidR="00B12BE1" w:rsidRDefault="00B12BE1" w:rsidP="006A2D50"/>
          <w:p w14:paraId="58F8955C" w14:textId="77777777" w:rsidR="00B12BE1" w:rsidRDefault="00B12BE1" w:rsidP="006A2D50"/>
          <w:p w14:paraId="5386D8B7" w14:textId="77777777" w:rsidR="00B12BE1" w:rsidRDefault="00B12BE1" w:rsidP="006A2D50"/>
          <w:p w14:paraId="7734CCB4" w14:textId="77777777" w:rsidR="00B12BE1" w:rsidRDefault="00B12BE1" w:rsidP="006A2D50"/>
          <w:p w14:paraId="3F9E08A1" w14:textId="77777777" w:rsidR="00B12BE1" w:rsidRDefault="00B12BE1" w:rsidP="006A2D50"/>
          <w:p w14:paraId="2CBDF06A" w14:textId="0DBCE9E1" w:rsidR="00B12BE1" w:rsidRDefault="00B12BE1" w:rsidP="006A2D50">
            <w:r>
              <w:rPr>
                <w:u w:val="single"/>
              </w:rPr>
              <w:t>290 * 5</w:t>
            </w:r>
          </w:p>
          <w:p w14:paraId="23650846" w14:textId="75FB2D5C" w:rsidR="00B12BE1" w:rsidRPr="00B12BE1" w:rsidRDefault="00B12BE1" w:rsidP="006A2D50">
            <w:r>
              <w:t>1455</w:t>
            </w:r>
          </w:p>
          <w:p w14:paraId="58786ACC" w14:textId="532C8223" w:rsidR="003836EC" w:rsidRPr="003836EC" w:rsidRDefault="003836EC" w:rsidP="006A2D50"/>
        </w:tc>
        <w:tc>
          <w:tcPr>
            <w:tcW w:w="2977" w:type="dxa"/>
          </w:tcPr>
          <w:p w14:paraId="40080AA6" w14:textId="77777777" w:rsidR="00B12BE1" w:rsidRDefault="003836EC" w:rsidP="006A2D50">
            <w:r>
              <w:lastRenderedPageBreak/>
              <w:t>Fehler bei der Multiplikation mit der 0  (0 * a = a);</w:t>
            </w:r>
          </w:p>
          <w:p w14:paraId="3B265F5C" w14:textId="77777777" w:rsidR="00B12BE1" w:rsidRDefault="00B12BE1" w:rsidP="006A2D50"/>
          <w:p w14:paraId="4A2511BB" w14:textId="77777777" w:rsidR="00B12BE1" w:rsidRDefault="00B12BE1" w:rsidP="006A2D50"/>
          <w:p w14:paraId="0B260D73" w14:textId="77777777" w:rsidR="00B12BE1" w:rsidRDefault="00B12BE1" w:rsidP="006A2D50"/>
          <w:p w14:paraId="4DDEB870" w14:textId="77777777" w:rsidR="00B12BE1" w:rsidRDefault="00B12BE1" w:rsidP="006A2D50"/>
          <w:p w14:paraId="74567B59" w14:textId="77777777" w:rsidR="00B12BE1" w:rsidRDefault="00B12BE1" w:rsidP="006A2D50"/>
          <w:p w14:paraId="34C6FD4B" w14:textId="77777777" w:rsidR="00B12BE1" w:rsidRDefault="00B12BE1" w:rsidP="006A2D50"/>
          <w:p w14:paraId="1EA605C7" w14:textId="1C631C0B" w:rsidR="006A2D50" w:rsidRDefault="00B12BE1" w:rsidP="006A2D50">
            <w:r>
              <w:t>Entsprechend (c) bei einer 0 im ersten</w:t>
            </w:r>
            <w:r w:rsidR="003836EC">
              <w:t xml:space="preserve"> </w:t>
            </w:r>
            <w:r>
              <w:t xml:space="preserve">Faktor               </w:t>
            </w:r>
            <w:r>
              <w:lastRenderedPageBreak/>
              <w:t>(a * 0 = a)</w:t>
            </w:r>
          </w:p>
        </w:tc>
        <w:tc>
          <w:tcPr>
            <w:tcW w:w="4110" w:type="dxa"/>
          </w:tcPr>
          <w:p w14:paraId="33999787" w14:textId="6D29E635" w:rsidR="006A2D50" w:rsidRDefault="003836EC" w:rsidP="00B12BE1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lastRenderedPageBreak/>
              <w:t>Kontrastbeispiele im kleineren Zahlraum, damit die Schüler sich der Fehler bewusst werden,</w:t>
            </w:r>
          </w:p>
          <w:p w14:paraId="409B03D0" w14:textId="77777777" w:rsidR="003836EC" w:rsidRDefault="003836EC" w:rsidP="00B12BE1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Der Unterschied zum Addieren der Null muss herausgearbeitet werden: </w:t>
            </w:r>
            <w:r w:rsidR="00B12BE1">
              <w:t xml:space="preserve">       </w:t>
            </w:r>
            <w:r>
              <w:t>0 + 3 = 3 + 0 =</w:t>
            </w:r>
            <w:r w:rsidR="00B12BE1">
              <w:t xml:space="preserve"> 3,                       aber 0 * 3 = 3 * 0 = 0</w:t>
            </w:r>
          </w:p>
          <w:p w14:paraId="62386BD2" w14:textId="3AE2D449" w:rsidR="00B12BE1" w:rsidRDefault="00B12BE1" w:rsidP="00B12BE1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>Beim Einmaleins die Null wie jede andere Zahl in die Übungen einbauen</w:t>
            </w:r>
          </w:p>
        </w:tc>
      </w:tr>
      <w:tr w:rsidR="003836EC" w14:paraId="33F37CF6" w14:textId="77777777" w:rsidTr="003836EC">
        <w:tc>
          <w:tcPr>
            <w:tcW w:w="599" w:type="dxa"/>
          </w:tcPr>
          <w:p w14:paraId="2D6559D4" w14:textId="7CC9490F" w:rsidR="006A2D50" w:rsidRDefault="00B12BE1" w:rsidP="006A2D50">
            <w:r>
              <w:lastRenderedPageBreak/>
              <w:t>(e)</w:t>
            </w:r>
          </w:p>
        </w:tc>
        <w:tc>
          <w:tcPr>
            <w:tcW w:w="1276" w:type="dxa"/>
          </w:tcPr>
          <w:p w14:paraId="5104C5DA" w14:textId="77777777" w:rsidR="006A2D50" w:rsidRDefault="00B12BE1" w:rsidP="006A2D50">
            <w:pPr>
              <w:rPr>
                <w:u w:val="single"/>
              </w:rPr>
            </w:pPr>
            <w:r>
              <w:rPr>
                <w:u w:val="single"/>
              </w:rPr>
              <w:t>53 * 203</w:t>
            </w:r>
          </w:p>
          <w:p w14:paraId="57C4BD1D" w14:textId="77777777" w:rsidR="00B12BE1" w:rsidRDefault="00B12BE1" w:rsidP="006A2D50">
            <w:r>
              <w:t>106</w:t>
            </w:r>
          </w:p>
          <w:p w14:paraId="7CB7AD7B" w14:textId="77777777" w:rsidR="00B12BE1" w:rsidRPr="00B12BE1" w:rsidRDefault="00B12BE1" w:rsidP="006A2D50">
            <w:pPr>
              <w:rPr>
                <w:u w:val="single"/>
              </w:rPr>
            </w:pPr>
            <w:r w:rsidRPr="00B12BE1">
              <w:rPr>
                <w:u w:val="single"/>
              </w:rPr>
              <w:t xml:space="preserve">  159</w:t>
            </w:r>
          </w:p>
          <w:p w14:paraId="2433DE6D" w14:textId="2D8731EF" w:rsidR="00B12BE1" w:rsidRPr="00B12BE1" w:rsidRDefault="00B12BE1" w:rsidP="006A2D50">
            <w:r>
              <w:t>1219</w:t>
            </w:r>
          </w:p>
        </w:tc>
        <w:tc>
          <w:tcPr>
            <w:tcW w:w="2977" w:type="dxa"/>
          </w:tcPr>
          <w:p w14:paraId="74E8CF37" w14:textId="3693672E" w:rsidR="006A2D50" w:rsidRDefault="00B12BE1" w:rsidP="006A2D50">
            <w:r>
              <w:t xml:space="preserve">Vernachlässigen der 0 im zweiten (entsprechend auch im ersten) Faktor; </w:t>
            </w:r>
          </w:p>
        </w:tc>
        <w:tc>
          <w:tcPr>
            <w:tcW w:w="4110" w:type="dxa"/>
          </w:tcPr>
          <w:p w14:paraId="6E07DAAF" w14:textId="1FD1907E" w:rsidR="006A2D50" w:rsidRDefault="00B12BE1" w:rsidP="00B12BE1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die Nullen bei den Zwischenprodukten notieren, </w:t>
            </w:r>
          </w:p>
          <w:p w14:paraId="22626618" w14:textId="3835C95E" w:rsidR="00B12BE1" w:rsidRDefault="00B12BE1" w:rsidP="00B12BE1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Vorsicht bei der Regel „die Nullen werden nur angehängt“; </w:t>
            </w:r>
          </w:p>
        </w:tc>
      </w:tr>
      <w:tr w:rsidR="00D955D2" w14:paraId="1D13390B" w14:textId="77777777" w:rsidTr="003836EC">
        <w:tc>
          <w:tcPr>
            <w:tcW w:w="599" w:type="dxa"/>
          </w:tcPr>
          <w:p w14:paraId="0CE113EA" w14:textId="0B780DF6" w:rsidR="00D955D2" w:rsidRDefault="00D955D2" w:rsidP="006A2D50">
            <w:r>
              <w:t>(f)</w:t>
            </w:r>
          </w:p>
        </w:tc>
        <w:tc>
          <w:tcPr>
            <w:tcW w:w="1276" w:type="dxa"/>
          </w:tcPr>
          <w:p w14:paraId="17BC4354" w14:textId="77777777" w:rsidR="00D955D2" w:rsidRDefault="00D955D2" w:rsidP="00CC4E4F">
            <w:pPr>
              <w:rPr>
                <w:u w:val="single"/>
              </w:rPr>
            </w:pPr>
            <w:r>
              <w:rPr>
                <w:u w:val="single"/>
              </w:rPr>
              <w:t>293 * 52</w:t>
            </w:r>
          </w:p>
          <w:p w14:paraId="2C6FA065" w14:textId="77777777" w:rsidR="00D955D2" w:rsidRDefault="00D955D2" w:rsidP="00CC4E4F">
            <w:r>
              <w:t>1465</w:t>
            </w:r>
          </w:p>
          <w:p w14:paraId="516902FB" w14:textId="77777777" w:rsidR="00D955D2" w:rsidRPr="00B12BE1" w:rsidRDefault="00D955D2" w:rsidP="00CC4E4F">
            <w:pPr>
              <w:rPr>
                <w:u w:val="single"/>
              </w:rPr>
            </w:pPr>
            <w:r w:rsidRPr="00B12BE1">
              <w:rPr>
                <w:u w:val="single"/>
              </w:rPr>
              <w:t xml:space="preserve">  586</w:t>
            </w:r>
          </w:p>
          <w:p w14:paraId="31C5A125" w14:textId="44A42B2E" w:rsidR="00D955D2" w:rsidRDefault="00D955D2" w:rsidP="006A2D50">
            <w:pPr>
              <w:rPr>
                <w:u w:val="single"/>
              </w:rPr>
            </w:pPr>
            <w:r>
              <w:t>2051</w:t>
            </w:r>
          </w:p>
        </w:tc>
        <w:tc>
          <w:tcPr>
            <w:tcW w:w="2977" w:type="dxa"/>
          </w:tcPr>
          <w:p w14:paraId="05C3D792" w14:textId="69194EF0" w:rsidR="00D955D2" w:rsidRDefault="00D955D2" w:rsidP="006A2D50">
            <w:r>
              <w:t xml:space="preserve">Falsche Stellenzuordnung bei den Zwischenschritten; </w:t>
            </w:r>
          </w:p>
        </w:tc>
        <w:tc>
          <w:tcPr>
            <w:tcW w:w="4110" w:type="dxa"/>
          </w:tcPr>
          <w:p w14:paraId="0AF6351E" w14:textId="77777777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Darstellen im Registerbrett bzw. in der Stellentafel, </w:t>
            </w:r>
          </w:p>
          <w:p w14:paraId="4531A852" w14:textId="226070E7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>Endnullen in den Zwischenprodukten notieren;</w:t>
            </w:r>
          </w:p>
        </w:tc>
      </w:tr>
      <w:tr w:rsidR="00D955D2" w14:paraId="27E62120" w14:textId="77777777" w:rsidTr="003836EC">
        <w:tc>
          <w:tcPr>
            <w:tcW w:w="599" w:type="dxa"/>
          </w:tcPr>
          <w:p w14:paraId="0F39E810" w14:textId="68D81FD0" w:rsidR="00D955D2" w:rsidRDefault="00D955D2" w:rsidP="006A2D50">
            <w:r>
              <w:t>(g)</w:t>
            </w:r>
          </w:p>
        </w:tc>
        <w:tc>
          <w:tcPr>
            <w:tcW w:w="1276" w:type="dxa"/>
          </w:tcPr>
          <w:p w14:paraId="32F96400" w14:textId="77777777" w:rsidR="00D955D2" w:rsidRDefault="00D955D2" w:rsidP="00CC4E4F">
            <w:pPr>
              <w:rPr>
                <w:u w:val="single"/>
              </w:rPr>
            </w:pPr>
            <w:r>
              <w:rPr>
                <w:u w:val="single"/>
              </w:rPr>
              <w:t>293 * 52</w:t>
            </w:r>
          </w:p>
          <w:p w14:paraId="247E23A7" w14:textId="77777777" w:rsidR="00D955D2" w:rsidRDefault="00D955D2" w:rsidP="00CC4E4F">
            <w:r>
              <w:t>1465</w:t>
            </w:r>
          </w:p>
          <w:p w14:paraId="162A745E" w14:textId="42A12B3E" w:rsidR="00D955D2" w:rsidRPr="00B12BE1" w:rsidRDefault="00D955D2" w:rsidP="00CC4E4F">
            <w:pPr>
              <w:rPr>
                <w:u w:val="single"/>
              </w:rPr>
            </w:pPr>
            <w:r>
              <w:rPr>
                <w:u w:val="single"/>
              </w:rPr>
              <w:t xml:space="preserve">     15</w:t>
            </w:r>
            <w:r w:rsidRPr="00B12BE1">
              <w:rPr>
                <w:u w:val="single"/>
              </w:rPr>
              <w:t>6</w:t>
            </w:r>
          </w:p>
          <w:p w14:paraId="3B8866D5" w14:textId="1D437569" w:rsidR="00D955D2" w:rsidRDefault="00D955D2" w:rsidP="006A2D50">
            <w:pPr>
              <w:rPr>
                <w:u w:val="single"/>
              </w:rPr>
            </w:pPr>
            <w:r>
              <w:t>14806</w:t>
            </w:r>
          </w:p>
        </w:tc>
        <w:tc>
          <w:tcPr>
            <w:tcW w:w="2977" w:type="dxa"/>
          </w:tcPr>
          <w:p w14:paraId="7ADDDBFB" w14:textId="03502E9C" w:rsidR="00D955D2" w:rsidRDefault="00D955D2" w:rsidP="006A2D50">
            <w:r>
              <w:t>Multiplikation „über Kreuz“ (293 * 5 und dann 3 * 52)</w:t>
            </w:r>
          </w:p>
        </w:tc>
        <w:tc>
          <w:tcPr>
            <w:tcW w:w="4110" w:type="dxa"/>
          </w:tcPr>
          <w:p w14:paraId="276ECE88" w14:textId="77777777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Erneutes Erarbeiten des Verfahrens, </w:t>
            </w:r>
          </w:p>
          <w:p w14:paraId="57239C0C" w14:textId="77777777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Rückgang zum halbschriftlichen Verfahren, </w:t>
            </w:r>
          </w:p>
          <w:p w14:paraId="2C4D2DE3" w14:textId="34D60414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284"/>
            </w:pPr>
            <w:r>
              <w:t xml:space="preserve">Hilfspfeil für Rechenrichtung einfügen; </w:t>
            </w:r>
          </w:p>
        </w:tc>
      </w:tr>
      <w:tr w:rsidR="00D955D2" w14:paraId="4DAFDDAE" w14:textId="77777777" w:rsidTr="003836EC">
        <w:tc>
          <w:tcPr>
            <w:tcW w:w="599" w:type="dxa"/>
          </w:tcPr>
          <w:p w14:paraId="0A65E342" w14:textId="11675533" w:rsidR="00D955D2" w:rsidRDefault="00D955D2" w:rsidP="006A2D50">
            <w:r>
              <w:t>(h)</w:t>
            </w:r>
          </w:p>
        </w:tc>
        <w:tc>
          <w:tcPr>
            <w:tcW w:w="1276" w:type="dxa"/>
          </w:tcPr>
          <w:p w14:paraId="16E1AB07" w14:textId="4D579090" w:rsidR="00D955D2" w:rsidRDefault="00D955D2" w:rsidP="00D955D2">
            <w:pPr>
              <w:rPr>
                <w:u w:val="single"/>
              </w:rPr>
            </w:pPr>
            <w:r>
              <w:rPr>
                <w:u w:val="single"/>
              </w:rPr>
              <w:t>293 * 5</w:t>
            </w:r>
          </w:p>
          <w:p w14:paraId="6A6AFA97" w14:textId="63A4FC92" w:rsidR="00D955D2" w:rsidRDefault="00D955D2" w:rsidP="00D955D2">
            <w:r>
              <w:t>3505</w:t>
            </w:r>
          </w:p>
          <w:p w14:paraId="01CC0996" w14:textId="77777777" w:rsidR="00D955D2" w:rsidRDefault="00D955D2" w:rsidP="006A2D50">
            <w:pPr>
              <w:rPr>
                <w:u w:val="single"/>
              </w:rPr>
            </w:pPr>
          </w:p>
        </w:tc>
        <w:tc>
          <w:tcPr>
            <w:tcW w:w="2977" w:type="dxa"/>
          </w:tcPr>
          <w:p w14:paraId="0B987239" w14:textId="1CCA588F" w:rsidR="00D955D2" w:rsidRDefault="00D955D2" w:rsidP="006A2D50">
            <w:r>
              <w:t>die Behalteziffer wird dem ersten Faktor zugeschlagen (5 * 3 = 15,  5 * 10 = 50 ...);</w:t>
            </w:r>
          </w:p>
        </w:tc>
        <w:tc>
          <w:tcPr>
            <w:tcW w:w="4110" w:type="dxa"/>
          </w:tcPr>
          <w:p w14:paraId="67E4183D" w14:textId="77777777" w:rsidR="00D955D2" w:rsidRDefault="00D955D2" w:rsidP="00D955D2">
            <w:r>
              <w:t xml:space="preserve">Zu den Fehlern mit der Behalteziffer (h) bis (j): </w:t>
            </w:r>
          </w:p>
          <w:p w14:paraId="7262A70F" w14:textId="06014C75" w:rsidR="00D955D2" w:rsidRDefault="00D955D2" w:rsidP="00D955D2">
            <w:r>
              <w:t xml:space="preserve">- die Behalteziffern in den Teilprodukten oder links daneben notieren, </w:t>
            </w:r>
          </w:p>
        </w:tc>
      </w:tr>
      <w:tr w:rsidR="00D955D2" w14:paraId="3AD137D0" w14:textId="77777777" w:rsidTr="003836EC">
        <w:tc>
          <w:tcPr>
            <w:tcW w:w="599" w:type="dxa"/>
          </w:tcPr>
          <w:p w14:paraId="62851E2F" w14:textId="7ADEE936" w:rsidR="00D955D2" w:rsidRDefault="00D955D2" w:rsidP="006A2D50">
            <w:r>
              <w:t>(i)</w:t>
            </w:r>
          </w:p>
        </w:tc>
        <w:tc>
          <w:tcPr>
            <w:tcW w:w="1276" w:type="dxa"/>
          </w:tcPr>
          <w:p w14:paraId="54A5AC1C" w14:textId="57C61899" w:rsidR="00D955D2" w:rsidRDefault="00D955D2" w:rsidP="00D955D2">
            <w:pPr>
              <w:rPr>
                <w:u w:val="single"/>
              </w:rPr>
            </w:pPr>
            <w:r>
              <w:rPr>
                <w:u w:val="single"/>
              </w:rPr>
              <w:t>293 * 5</w:t>
            </w:r>
          </w:p>
          <w:p w14:paraId="27E3EA89" w14:textId="5A0C56B7" w:rsidR="00D955D2" w:rsidRPr="00D955D2" w:rsidRDefault="00D955D2" w:rsidP="006A2D50">
            <w:r>
              <w:t>1055</w:t>
            </w:r>
          </w:p>
        </w:tc>
        <w:tc>
          <w:tcPr>
            <w:tcW w:w="2977" w:type="dxa"/>
          </w:tcPr>
          <w:p w14:paraId="6DA94E1A" w14:textId="6E64A96A" w:rsidR="00D955D2" w:rsidRDefault="00D955D2" w:rsidP="006A2D50">
            <w:r>
              <w:t xml:space="preserve">Die Behalteziffer wird nicht berücksichtigt; </w:t>
            </w:r>
          </w:p>
        </w:tc>
        <w:tc>
          <w:tcPr>
            <w:tcW w:w="4110" w:type="dxa"/>
          </w:tcPr>
          <w:p w14:paraId="1DCD2E82" w14:textId="74396B54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 xml:space="preserve">die Behalteziffern mit den Fingern „festhalten“, </w:t>
            </w:r>
          </w:p>
          <w:p w14:paraId="13262E77" w14:textId="53E34195" w:rsidR="00D955D2" w:rsidRDefault="00D955D2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 xml:space="preserve">den Fehler an Kontrastaufgaben im kleinen Zahlenraum bewusst machen, </w:t>
            </w:r>
          </w:p>
        </w:tc>
      </w:tr>
      <w:tr w:rsidR="00D955D2" w14:paraId="653871E1" w14:textId="77777777" w:rsidTr="003836EC">
        <w:tc>
          <w:tcPr>
            <w:tcW w:w="599" w:type="dxa"/>
          </w:tcPr>
          <w:p w14:paraId="1F0DC5D5" w14:textId="768745CC" w:rsidR="00D955D2" w:rsidRDefault="00CC4E4F" w:rsidP="006A2D50">
            <w:r>
              <w:t>(j)</w:t>
            </w:r>
          </w:p>
        </w:tc>
        <w:tc>
          <w:tcPr>
            <w:tcW w:w="1276" w:type="dxa"/>
          </w:tcPr>
          <w:p w14:paraId="3E8D9932" w14:textId="5439A0CA" w:rsidR="00CC4E4F" w:rsidRDefault="00CC4E4F" w:rsidP="00CC4E4F">
            <w:pPr>
              <w:rPr>
                <w:u w:val="single"/>
              </w:rPr>
            </w:pPr>
            <w:r>
              <w:rPr>
                <w:u w:val="single"/>
              </w:rPr>
              <w:t>293 * 5</w:t>
            </w:r>
          </w:p>
          <w:p w14:paraId="593AF731" w14:textId="6CDD9DB2" w:rsidR="00CC4E4F" w:rsidRDefault="00CC4E4F" w:rsidP="00CC4E4F">
            <w:r>
              <w:t>6055</w:t>
            </w:r>
          </w:p>
          <w:p w14:paraId="6E6B3566" w14:textId="3095C845" w:rsidR="00D955D2" w:rsidRPr="00B12BE1" w:rsidRDefault="00D955D2" w:rsidP="006A2D50"/>
        </w:tc>
        <w:tc>
          <w:tcPr>
            <w:tcW w:w="2977" w:type="dxa"/>
          </w:tcPr>
          <w:p w14:paraId="21EC6CAA" w14:textId="06C1CDDF" w:rsidR="00D955D2" w:rsidRDefault="00CC4E4F" w:rsidP="006A2D50">
            <w:r>
              <w:t xml:space="preserve">Übertragen wird die Zahl und nicht die Ziffer </w:t>
            </w:r>
            <w:r w:rsidR="00C334E7">
              <w:t xml:space="preserve">             </w:t>
            </w:r>
            <w:r>
              <w:t xml:space="preserve">( 5 * 3 = 15, 5 * 9 = 45; </w:t>
            </w:r>
            <w:r w:rsidR="00C334E7">
              <w:t>45 + 10 = 55 ...);</w:t>
            </w:r>
          </w:p>
        </w:tc>
        <w:tc>
          <w:tcPr>
            <w:tcW w:w="4110" w:type="dxa"/>
          </w:tcPr>
          <w:p w14:paraId="06116ABC" w14:textId="54039D08" w:rsidR="00D955D2" w:rsidRDefault="00C334E7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>ggf. das Verfahren neu erarbeiten</w:t>
            </w:r>
          </w:p>
        </w:tc>
      </w:tr>
      <w:tr w:rsidR="00D955D2" w14:paraId="02D21259" w14:textId="77777777" w:rsidTr="003836EC">
        <w:tc>
          <w:tcPr>
            <w:tcW w:w="599" w:type="dxa"/>
          </w:tcPr>
          <w:p w14:paraId="4175BECC" w14:textId="29AC1E83" w:rsidR="00D955D2" w:rsidRDefault="00C334E7" w:rsidP="006A2D50">
            <w:r>
              <w:t>(k)</w:t>
            </w:r>
          </w:p>
        </w:tc>
        <w:tc>
          <w:tcPr>
            <w:tcW w:w="1276" w:type="dxa"/>
          </w:tcPr>
          <w:p w14:paraId="4B1B62ED" w14:textId="3E4C73BB" w:rsidR="00C334E7" w:rsidRDefault="00C334E7" w:rsidP="00C334E7">
            <w:pPr>
              <w:rPr>
                <w:u w:val="single"/>
              </w:rPr>
            </w:pPr>
            <w:r>
              <w:rPr>
                <w:u w:val="single"/>
              </w:rPr>
              <w:t>293 * 5</w:t>
            </w:r>
          </w:p>
          <w:p w14:paraId="74AF080B" w14:textId="697456E0" w:rsidR="00C334E7" w:rsidRDefault="00C334E7" w:rsidP="00C334E7">
            <w:r>
              <w:t>1415</w:t>
            </w:r>
          </w:p>
          <w:p w14:paraId="5D256DD3" w14:textId="77777777" w:rsidR="00D955D2" w:rsidRDefault="00D955D2" w:rsidP="006A2D50"/>
        </w:tc>
        <w:tc>
          <w:tcPr>
            <w:tcW w:w="2977" w:type="dxa"/>
          </w:tcPr>
          <w:p w14:paraId="1600A92C" w14:textId="77777777" w:rsidR="00D955D2" w:rsidRDefault="00C334E7" w:rsidP="006A2D50">
            <w:r>
              <w:t xml:space="preserve">Fehler beim Einmaleins </w:t>
            </w:r>
          </w:p>
          <w:p w14:paraId="7FF3300F" w14:textId="2BFEE8D6" w:rsidR="00C334E7" w:rsidRDefault="00C334E7" w:rsidP="006A2D50">
            <w:r>
              <w:t>(5 * 9 = 40)</w:t>
            </w:r>
          </w:p>
        </w:tc>
        <w:tc>
          <w:tcPr>
            <w:tcW w:w="4110" w:type="dxa"/>
          </w:tcPr>
          <w:p w14:paraId="2F87ABAF" w14:textId="78C7805D" w:rsidR="00C334E7" w:rsidRDefault="00C334E7" w:rsidP="00C334E7">
            <w:pPr>
              <w:pStyle w:val="Listenabsatz"/>
              <w:numPr>
                <w:ilvl w:val="0"/>
                <w:numId w:val="4"/>
              </w:numPr>
              <w:ind w:left="317" w:hanging="317"/>
            </w:pPr>
            <w:r>
              <w:t>Üben des kleinen Einmaleins</w:t>
            </w:r>
          </w:p>
        </w:tc>
      </w:tr>
    </w:tbl>
    <w:p w14:paraId="03C5A270" w14:textId="77777777" w:rsidR="006A2D50" w:rsidRDefault="006A2D50" w:rsidP="006A2D50">
      <w:pPr>
        <w:ind w:left="360"/>
      </w:pPr>
    </w:p>
    <w:p w14:paraId="06D0C9BB" w14:textId="7BA79D2E" w:rsidR="008F75FC" w:rsidRDefault="008F75FC" w:rsidP="008F75FC">
      <w:pPr>
        <w:ind w:left="360" w:hanging="644"/>
      </w:pPr>
      <w:r>
        <w:t xml:space="preserve"> </w:t>
      </w:r>
    </w:p>
    <w:p w14:paraId="4F97F80C" w14:textId="77777777" w:rsidR="00755F38" w:rsidRDefault="00755F38" w:rsidP="008F75FC">
      <w:pPr>
        <w:ind w:left="360" w:hanging="644"/>
      </w:pPr>
    </w:p>
    <w:p w14:paraId="6A071360" w14:textId="04FEE94C" w:rsidR="008F75FC" w:rsidRDefault="008F75FC" w:rsidP="008F75FC">
      <w:pPr>
        <w:pStyle w:val="Listenabsatz"/>
        <w:numPr>
          <w:ilvl w:val="0"/>
          <w:numId w:val="1"/>
        </w:numPr>
        <w:ind w:left="-142" w:hanging="426"/>
      </w:pPr>
      <w:r>
        <w:t>Häufige Fehler bei der schriftlichen Division</w:t>
      </w:r>
      <w:r w:rsidR="00FC78D8">
        <w:rPr>
          <w:rStyle w:val="Funotenzeichen"/>
        </w:rPr>
        <w:footnoteReference w:id="3"/>
      </w:r>
    </w:p>
    <w:tbl>
      <w:tblPr>
        <w:tblStyle w:val="Tabellenraster"/>
        <w:tblW w:w="8930" w:type="dxa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2409"/>
        <w:gridCol w:w="4111"/>
      </w:tblGrid>
      <w:tr w:rsidR="008F75FC" w14:paraId="2B38E9F2" w14:textId="77777777" w:rsidTr="008F75FC">
        <w:tc>
          <w:tcPr>
            <w:tcW w:w="2410" w:type="dxa"/>
            <w:gridSpan w:val="2"/>
          </w:tcPr>
          <w:p w14:paraId="399B9905" w14:textId="791A838D" w:rsidR="008F75FC" w:rsidRDefault="008F75FC" w:rsidP="008F75FC">
            <w:pPr>
              <w:pStyle w:val="Listenabsatz"/>
              <w:ind w:left="0"/>
            </w:pPr>
            <w:r>
              <w:t>Beispiel</w:t>
            </w:r>
          </w:p>
        </w:tc>
        <w:tc>
          <w:tcPr>
            <w:tcW w:w="2409" w:type="dxa"/>
          </w:tcPr>
          <w:p w14:paraId="214A3A32" w14:textId="0935B821" w:rsidR="008F75FC" w:rsidRDefault="008F75FC" w:rsidP="008F75FC">
            <w:pPr>
              <w:pStyle w:val="Listenabsatz"/>
              <w:ind w:left="0"/>
            </w:pPr>
            <w:r>
              <w:t>Beschreibung</w:t>
            </w:r>
          </w:p>
        </w:tc>
        <w:tc>
          <w:tcPr>
            <w:tcW w:w="4111" w:type="dxa"/>
          </w:tcPr>
          <w:p w14:paraId="37A760CA" w14:textId="27526D28" w:rsidR="008F75FC" w:rsidRDefault="008F75FC" w:rsidP="008F75FC">
            <w:pPr>
              <w:pStyle w:val="Listenabsatz"/>
              <w:ind w:left="0"/>
            </w:pPr>
            <w:r>
              <w:t>Einige mögliche Hilfen</w:t>
            </w:r>
          </w:p>
        </w:tc>
      </w:tr>
      <w:tr w:rsidR="008F75FC" w14:paraId="5CD9DF58" w14:textId="77777777" w:rsidTr="008F75FC">
        <w:tc>
          <w:tcPr>
            <w:tcW w:w="567" w:type="dxa"/>
          </w:tcPr>
          <w:p w14:paraId="4173A41C" w14:textId="20325D97" w:rsidR="008F75FC" w:rsidRDefault="008F75FC" w:rsidP="008F75FC">
            <w:pPr>
              <w:pStyle w:val="Listenabsatz"/>
              <w:ind w:left="0"/>
            </w:pPr>
            <w:r>
              <w:t>(a)</w:t>
            </w:r>
          </w:p>
        </w:tc>
        <w:tc>
          <w:tcPr>
            <w:tcW w:w="1843" w:type="dxa"/>
          </w:tcPr>
          <w:p w14:paraId="13668055" w14:textId="77777777" w:rsidR="008F75FC" w:rsidRDefault="008F75FC" w:rsidP="008F75FC">
            <w:pPr>
              <w:pStyle w:val="Listenabsatz"/>
              <w:ind w:left="0"/>
            </w:pPr>
            <w:r>
              <w:t>1731 : 3 = 5770</w:t>
            </w:r>
          </w:p>
          <w:p w14:paraId="22A1FCD8" w14:textId="77777777" w:rsidR="008F75FC" w:rsidRDefault="008F75FC" w:rsidP="008F75FC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3B6DAEA7" w14:textId="77777777" w:rsidR="008F75FC" w:rsidRPr="008F75FC" w:rsidRDefault="008F75FC" w:rsidP="008F75FC">
            <w:pPr>
              <w:pStyle w:val="Listenabsatz"/>
              <w:ind w:left="0"/>
            </w:pPr>
            <w:r w:rsidRPr="008F75FC">
              <w:t xml:space="preserve">   23</w:t>
            </w:r>
          </w:p>
          <w:p w14:paraId="0D657781" w14:textId="4AD855FC" w:rsidR="008F75FC" w:rsidRDefault="008F75FC" w:rsidP="008F75FC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21</w:t>
            </w:r>
          </w:p>
          <w:p w14:paraId="6CBA3A8D" w14:textId="4C7F4F97" w:rsidR="008F75FC" w:rsidRDefault="008F75FC" w:rsidP="008F75FC">
            <w:pPr>
              <w:pStyle w:val="Listenabsatz"/>
              <w:ind w:left="0"/>
            </w:pPr>
            <w:r>
              <w:t xml:space="preserve">   21</w:t>
            </w:r>
          </w:p>
          <w:p w14:paraId="2B5651FB" w14:textId="1FACD301" w:rsidR="008F75FC" w:rsidRDefault="008F75FC" w:rsidP="008F75FC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21</w:t>
            </w:r>
          </w:p>
          <w:p w14:paraId="0C6B8CAF" w14:textId="3E71BCA5" w:rsidR="008F75FC" w:rsidRPr="008F75FC" w:rsidRDefault="008F75FC" w:rsidP="008F75FC">
            <w:pPr>
              <w:pStyle w:val="Listenabsatz"/>
              <w:ind w:left="0"/>
            </w:pPr>
            <w:r>
              <w:t xml:space="preserve">      0</w:t>
            </w:r>
          </w:p>
        </w:tc>
        <w:tc>
          <w:tcPr>
            <w:tcW w:w="2409" w:type="dxa"/>
          </w:tcPr>
          <w:p w14:paraId="1500C621" w14:textId="329FBEFA" w:rsidR="008F75FC" w:rsidRDefault="008F75FC" w:rsidP="008F75FC">
            <w:pPr>
              <w:pStyle w:val="Listenabsatz"/>
              <w:ind w:left="0"/>
            </w:pPr>
            <w:r>
              <w:t>Bei Division ohne Rest wird eine Null an das Ergebnis gehängt</w:t>
            </w:r>
            <w:r w:rsidR="00861F7F">
              <w:t>.</w:t>
            </w:r>
          </w:p>
        </w:tc>
        <w:tc>
          <w:tcPr>
            <w:tcW w:w="4111" w:type="dxa"/>
          </w:tcPr>
          <w:p w14:paraId="560D8772" w14:textId="24FEDF33" w:rsidR="008F75FC" w:rsidRDefault="008F75FC" w:rsidP="008F75FC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 xml:space="preserve">Fehlermuster bewusstmachen an Kontrastbeispielen in kleinerem Zahlenraum, </w:t>
            </w:r>
          </w:p>
          <w:p w14:paraId="149230AE" w14:textId="00AD8292" w:rsidR="008F75FC" w:rsidRDefault="008F75FC" w:rsidP="008F75FC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 xml:space="preserve">in einer Stellentafel rechnen, </w:t>
            </w:r>
          </w:p>
          <w:p w14:paraId="59BDAE70" w14:textId="10774D90" w:rsidR="008F75FC" w:rsidRDefault="008F75FC" w:rsidP="008F75FC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 xml:space="preserve">die Anzahl der Quotientenstellen vorab bestimmen; </w:t>
            </w:r>
          </w:p>
        </w:tc>
      </w:tr>
      <w:tr w:rsidR="008F75FC" w14:paraId="7D2B3657" w14:textId="77777777" w:rsidTr="008F75FC">
        <w:tc>
          <w:tcPr>
            <w:tcW w:w="567" w:type="dxa"/>
          </w:tcPr>
          <w:p w14:paraId="2D5A18F3" w14:textId="70002C7A" w:rsidR="008F75FC" w:rsidRDefault="00861F7F" w:rsidP="008F75FC">
            <w:pPr>
              <w:pStyle w:val="Listenabsatz"/>
              <w:ind w:left="0"/>
            </w:pPr>
            <w:r>
              <w:t>(b)</w:t>
            </w:r>
          </w:p>
        </w:tc>
        <w:tc>
          <w:tcPr>
            <w:tcW w:w="1843" w:type="dxa"/>
          </w:tcPr>
          <w:p w14:paraId="4480D42D" w14:textId="067ADA3E" w:rsidR="00861F7F" w:rsidRDefault="00861F7F" w:rsidP="00861F7F">
            <w:pPr>
              <w:pStyle w:val="Listenabsatz"/>
              <w:ind w:left="0"/>
            </w:pPr>
            <w:r>
              <w:t>1731 : 3 = 57</w:t>
            </w:r>
          </w:p>
          <w:p w14:paraId="1D58AAA6" w14:textId="77777777" w:rsidR="00861F7F" w:rsidRDefault="00861F7F" w:rsidP="00861F7F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6D977626" w14:textId="77777777" w:rsidR="00861F7F" w:rsidRPr="008F75FC" w:rsidRDefault="00861F7F" w:rsidP="00861F7F">
            <w:pPr>
              <w:pStyle w:val="Listenabsatz"/>
              <w:ind w:left="0"/>
            </w:pPr>
            <w:r w:rsidRPr="008F75FC">
              <w:t xml:space="preserve">   23</w:t>
            </w:r>
          </w:p>
          <w:p w14:paraId="669C7375" w14:textId="32134368" w:rsidR="00861F7F" w:rsidRDefault="00861F7F" w:rsidP="00861F7F">
            <w:pPr>
              <w:pStyle w:val="Listenabsatz"/>
              <w:ind w:left="0"/>
              <w:rPr>
                <w:u w:val="single"/>
              </w:rPr>
            </w:pPr>
            <w:r w:rsidRPr="00861F7F">
              <w:t xml:space="preserve">   </w:t>
            </w:r>
            <w:r>
              <w:rPr>
                <w:u w:val="single"/>
              </w:rPr>
              <w:t xml:space="preserve">  21</w:t>
            </w:r>
          </w:p>
          <w:p w14:paraId="1B063FD3" w14:textId="1CB12054" w:rsidR="00861F7F" w:rsidRDefault="00861F7F" w:rsidP="00861F7F">
            <w:pPr>
              <w:pStyle w:val="Listenabsatz"/>
              <w:ind w:left="0"/>
            </w:pPr>
            <w: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>
              <w:t>2</w:t>
            </w:r>
          </w:p>
          <w:p w14:paraId="59CB3FD7" w14:textId="6F086344" w:rsidR="00861F7F" w:rsidRDefault="00861F7F" w:rsidP="00861F7F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</w:p>
          <w:p w14:paraId="747BDDEB" w14:textId="3442501E" w:rsidR="008F75FC" w:rsidRDefault="00861F7F" w:rsidP="00861F7F">
            <w:pPr>
              <w:pStyle w:val="Listenabsatz"/>
              <w:ind w:left="0"/>
            </w:pPr>
            <w:r>
              <w:t xml:space="preserve">      </w:t>
            </w:r>
          </w:p>
        </w:tc>
        <w:tc>
          <w:tcPr>
            <w:tcW w:w="2409" w:type="dxa"/>
          </w:tcPr>
          <w:p w14:paraId="4EFD70B0" w14:textId="75D14A1B" w:rsidR="008F75FC" w:rsidRDefault="00861F7F" w:rsidP="008F75FC">
            <w:pPr>
              <w:pStyle w:val="Listenabsatz"/>
              <w:ind w:left="0"/>
            </w:pPr>
            <w:r>
              <w:t>Die Division wird nicht abgeschlossen; die letzte Ziffer des Dividenden wird nicht „heruntergeholt“.</w:t>
            </w:r>
          </w:p>
        </w:tc>
        <w:tc>
          <w:tcPr>
            <w:tcW w:w="4111" w:type="dxa"/>
          </w:tcPr>
          <w:p w14:paraId="1399B003" w14:textId="77777777" w:rsidR="006D62BF" w:rsidRDefault="006D62BF" w:rsidP="006D62BF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 xml:space="preserve">Fehlermuster bewusstmachen an Kontrastbeispielen in kleinerem Zahlenraum, </w:t>
            </w:r>
          </w:p>
          <w:p w14:paraId="6FCC2D64" w14:textId="77777777" w:rsidR="006D62BF" w:rsidRDefault="006D62BF" w:rsidP="006D62BF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 xml:space="preserve">in einer Stellentafel rechnen, </w:t>
            </w:r>
          </w:p>
          <w:p w14:paraId="6BD8F490" w14:textId="06F63AB6" w:rsidR="008F75FC" w:rsidRDefault="006D62BF" w:rsidP="006D62BF">
            <w:pPr>
              <w:pStyle w:val="Listenabsatz"/>
              <w:numPr>
                <w:ilvl w:val="0"/>
                <w:numId w:val="4"/>
              </w:numPr>
              <w:ind w:left="318"/>
            </w:pPr>
            <w:r>
              <w:t>die Anzahl der Quotientenstellen vorab bestimmen;</w:t>
            </w:r>
          </w:p>
        </w:tc>
      </w:tr>
      <w:tr w:rsidR="00755F38" w14:paraId="34D70BC1" w14:textId="77777777" w:rsidTr="008F75FC">
        <w:tc>
          <w:tcPr>
            <w:tcW w:w="567" w:type="dxa"/>
          </w:tcPr>
          <w:p w14:paraId="7DD09586" w14:textId="66AFD807" w:rsidR="00755F38" w:rsidRDefault="00755F38" w:rsidP="008F75FC">
            <w:pPr>
              <w:pStyle w:val="Listenabsatz"/>
              <w:ind w:left="0"/>
            </w:pPr>
            <w:r>
              <w:t>(c)</w:t>
            </w:r>
          </w:p>
        </w:tc>
        <w:tc>
          <w:tcPr>
            <w:tcW w:w="1843" w:type="dxa"/>
          </w:tcPr>
          <w:p w14:paraId="79D43602" w14:textId="31817CA8" w:rsidR="00755F38" w:rsidRDefault="00755F38" w:rsidP="00755F38">
            <w:pPr>
              <w:pStyle w:val="Listenabsatz"/>
              <w:ind w:left="0"/>
            </w:pPr>
            <w:r>
              <w:t>1731 : 3 = 4177</w:t>
            </w:r>
          </w:p>
          <w:p w14:paraId="5D28E17D" w14:textId="5312EC1B" w:rsidR="00755F38" w:rsidRDefault="00755F38" w:rsidP="00755F38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14:paraId="045F4E82" w14:textId="398641A8" w:rsidR="00755F38" w:rsidRPr="008F75FC" w:rsidRDefault="00755F38" w:rsidP="00755F38">
            <w:pPr>
              <w:pStyle w:val="Listenabsatz"/>
              <w:ind w:left="0"/>
            </w:pPr>
            <w:r w:rsidRPr="008F75FC">
              <w:t xml:space="preserve">   </w:t>
            </w:r>
            <w:r>
              <w:t>5</w:t>
            </w:r>
          </w:p>
          <w:p w14:paraId="57537963" w14:textId="63D858BA" w:rsidR="00755F38" w:rsidRDefault="00755F38" w:rsidP="00755F38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3</w:t>
            </w:r>
          </w:p>
          <w:p w14:paraId="3864B297" w14:textId="4B3B4EEB" w:rsidR="00755F38" w:rsidRDefault="00755F38" w:rsidP="00755F38">
            <w:pPr>
              <w:pStyle w:val="Listenabsatz"/>
              <w:ind w:left="0"/>
            </w:pPr>
            <w:r>
              <w:t xml:space="preserve">   23</w:t>
            </w:r>
          </w:p>
          <w:p w14:paraId="0A242CB7" w14:textId="77777777" w:rsidR="00755F38" w:rsidRDefault="00755F38" w:rsidP="00755F38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21</w:t>
            </w:r>
          </w:p>
          <w:p w14:paraId="2AD84D0C" w14:textId="77777777" w:rsidR="00755F38" w:rsidRDefault="00755F38" w:rsidP="00755F38">
            <w:pPr>
              <w:pStyle w:val="Listenabsatz"/>
              <w:ind w:left="0"/>
            </w:pPr>
            <w:r>
              <w:t xml:space="preserve">      21</w:t>
            </w:r>
          </w:p>
          <w:p w14:paraId="638FFB02" w14:textId="77777777" w:rsidR="00755F38" w:rsidRPr="00755F38" w:rsidRDefault="00755F38" w:rsidP="00755F38">
            <w:pPr>
              <w:pStyle w:val="Listenabsatz"/>
              <w:ind w:left="0"/>
              <w:rPr>
                <w:u w:val="single"/>
              </w:rPr>
            </w:pPr>
            <w:r>
              <w:t xml:space="preserve">     </w:t>
            </w:r>
            <w:r w:rsidRPr="00755F38">
              <w:rPr>
                <w:sz w:val="16"/>
                <w:szCs w:val="16"/>
              </w:rPr>
              <w:t xml:space="preserve"> </w:t>
            </w:r>
            <w:r w:rsidRPr="00755F38">
              <w:rPr>
                <w:sz w:val="16"/>
                <w:szCs w:val="16"/>
                <w:u w:val="single"/>
              </w:rPr>
              <w:t xml:space="preserve"> </w:t>
            </w:r>
            <w:r w:rsidRPr="00755F38">
              <w:rPr>
                <w:u w:val="single"/>
              </w:rPr>
              <w:t>21</w:t>
            </w:r>
          </w:p>
          <w:p w14:paraId="46052180" w14:textId="0EBB2288" w:rsidR="00755F38" w:rsidRDefault="00755F38" w:rsidP="00755F38">
            <w:pPr>
              <w:pStyle w:val="Listenabsatz"/>
              <w:ind w:left="0"/>
            </w:pPr>
            <w:r>
              <w:t xml:space="preserve">         0</w:t>
            </w:r>
          </w:p>
        </w:tc>
        <w:tc>
          <w:tcPr>
            <w:tcW w:w="2409" w:type="dxa"/>
          </w:tcPr>
          <w:p w14:paraId="4DE31406" w14:textId="622E29FF" w:rsidR="00755F38" w:rsidRDefault="00755F38" w:rsidP="008F75FC">
            <w:pPr>
              <w:pStyle w:val="Listenabsatz"/>
              <w:ind w:left="0"/>
            </w:pPr>
            <w:r>
              <w:t xml:space="preserve">Nicht hinreichendes Dividieren in den Zwischenschritten </w:t>
            </w:r>
          </w:p>
        </w:tc>
        <w:tc>
          <w:tcPr>
            <w:tcW w:w="4111" w:type="dxa"/>
          </w:tcPr>
          <w:p w14:paraId="3153F410" w14:textId="7ECBB708" w:rsidR="00755F38" w:rsidRDefault="000D545D" w:rsidP="008F75FC">
            <w:pPr>
              <w:pStyle w:val="Listenabsatz"/>
              <w:ind w:left="0"/>
            </w:pPr>
            <w:r>
              <w:t>(ist prinzipiell nicht falsch, führt aber häufig zu Fehlern über die Schreibweise)</w:t>
            </w:r>
          </w:p>
          <w:p w14:paraId="70E53FB4" w14:textId="45B496E7" w:rsidR="000D545D" w:rsidRDefault="000D545D" w:rsidP="000D545D">
            <w:pPr>
              <w:pStyle w:val="Listenabsatz"/>
              <w:numPr>
                <w:ilvl w:val="0"/>
                <w:numId w:val="4"/>
              </w:numPr>
            </w:pPr>
            <w:r>
              <w:t xml:space="preserve">über das halbschriftliche Verfahren die Aufgabe bearbeiten, </w:t>
            </w:r>
          </w:p>
          <w:p w14:paraId="3C0E057E" w14:textId="77777777" w:rsidR="000D545D" w:rsidRDefault="000D545D" w:rsidP="000D545D">
            <w:pPr>
              <w:pStyle w:val="Listenabsatz"/>
              <w:numPr>
                <w:ilvl w:val="0"/>
                <w:numId w:val="4"/>
              </w:numPr>
            </w:pPr>
            <w:r>
              <w:t xml:space="preserve">in einer Stellentafel rechnen, </w:t>
            </w:r>
          </w:p>
          <w:p w14:paraId="1B8412EF" w14:textId="05C291FA" w:rsidR="000D545D" w:rsidRDefault="000D545D" w:rsidP="000D545D">
            <w:pPr>
              <w:pStyle w:val="Listenabsatz"/>
              <w:numPr>
                <w:ilvl w:val="0"/>
                <w:numId w:val="4"/>
              </w:numPr>
            </w:pPr>
            <w:r>
              <w:t>die Anzahl der Quotientenstellen vorab bestimmen</w:t>
            </w:r>
          </w:p>
        </w:tc>
      </w:tr>
      <w:tr w:rsidR="000D545D" w14:paraId="5EB5DB78" w14:textId="77777777" w:rsidTr="008F75FC">
        <w:tc>
          <w:tcPr>
            <w:tcW w:w="567" w:type="dxa"/>
          </w:tcPr>
          <w:p w14:paraId="38EAB60B" w14:textId="1466DD12" w:rsidR="000D545D" w:rsidRDefault="000D545D" w:rsidP="008F75FC">
            <w:pPr>
              <w:pStyle w:val="Listenabsatz"/>
              <w:ind w:left="0"/>
            </w:pPr>
            <w:r>
              <w:t>(d)</w:t>
            </w:r>
          </w:p>
        </w:tc>
        <w:tc>
          <w:tcPr>
            <w:tcW w:w="1843" w:type="dxa"/>
          </w:tcPr>
          <w:p w14:paraId="2F173629" w14:textId="617D760E" w:rsidR="000D545D" w:rsidRDefault="000D545D" w:rsidP="00A7510E">
            <w:pPr>
              <w:pStyle w:val="Listenabsatz"/>
              <w:ind w:left="0"/>
            </w:pPr>
            <w:r>
              <w:t>1731</w:t>
            </w:r>
            <w:r w:rsidRPr="000D545D">
              <w:rPr>
                <w:sz w:val="20"/>
                <w:szCs w:val="20"/>
              </w:rPr>
              <w:t xml:space="preserve"> : 3 = 543 R1</w:t>
            </w:r>
          </w:p>
          <w:p w14:paraId="28859A90" w14:textId="77777777" w:rsidR="000D545D" w:rsidRDefault="000D545D" w:rsidP="00A7510E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0C39C433" w14:textId="77777777" w:rsidR="000D545D" w:rsidRDefault="000D545D" w:rsidP="00A7510E">
            <w:pPr>
              <w:pStyle w:val="Listenabsatz"/>
              <w:ind w:left="0"/>
            </w:pPr>
            <w:r>
              <w:t>1</w:t>
            </w:r>
            <w:r w:rsidRPr="008F75FC">
              <w:t>3</w:t>
            </w:r>
          </w:p>
          <w:p w14:paraId="69BD69A7" w14:textId="1F288736" w:rsidR="000D545D" w:rsidRPr="000D545D" w:rsidRDefault="000D545D" w:rsidP="00A7510E">
            <w:pPr>
              <w:pStyle w:val="Listenabsatz"/>
              <w:ind w:left="0"/>
            </w:pPr>
            <w:r>
              <w:rPr>
                <w:u w:val="single"/>
              </w:rPr>
              <w:t>12</w:t>
            </w:r>
          </w:p>
          <w:p w14:paraId="228B1565" w14:textId="21983C8F" w:rsidR="000D545D" w:rsidRDefault="000D545D" w:rsidP="00A7510E">
            <w:pPr>
              <w:pStyle w:val="Listenabsatz"/>
              <w:ind w:left="0"/>
            </w:pPr>
            <w:r>
              <w:t xml:space="preserve">   11</w:t>
            </w:r>
          </w:p>
          <w:p w14:paraId="4CC0827B" w14:textId="10D7794A" w:rsidR="000D545D" w:rsidRDefault="000D545D" w:rsidP="00A7510E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10</w:t>
            </w:r>
          </w:p>
          <w:p w14:paraId="1F56900D" w14:textId="1051F1AF" w:rsidR="000D545D" w:rsidRDefault="000D545D" w:rsidP="008F75FC">
            <w:pPr>
              <w:pStyle w:val="Listenabsatz"/>
              <w:ind w:left="0"/>
            </w:pPr>
            <w:r>
              <w:t xml:space="preserve">      1</w:t>
            </w:r>
          </w:p>
        </w:tc>
        <w:tc>
          <w:tcPr>
            <w:tcW w:w="2409" w:type="dxa"/>
          </w:tcPr>
          <w:p w14:paraId="56E10435" w14:textId="70D7DC4F" w:rsidR="000D545D" w:rsidRDefault="000D545D" w:rsidP="008F75FC">
            <w:pPr>
              <w:pStyle w:val="Listenabsatz"/>
              <w:ind w:left="0"/>
            </w:pPr>
            <w:r>
              <w:t xml:space="preserve">Verrechnen bei der schriftlichen Subtraktion und beim Bestimmen eines Teilprodukts. </w:t>
            </w:r>
          </w:p>
        </w:tc>
        <w:tc>
          <w:tcPr>
            <w:tcW w:w="4111" w:type="dxa"/>
          </w:tcPr>
          <w:p w14:paraId="116B5C05" w14:textId="6F2ACAA8" w:rsidR="000D545D" w:rsidRDefault="000D545D" w:rsidP="008F75FC">
            <w:pPr>
              <w:pStyle w:val="Listenabsatz"/>
              <w:ind w:left="0"/>
            </w:pPr>
            <w:r>
              <w:t xml:space="preserve">- Wiederholungen und Festigungen zum Verfahren der schriftlichen Subtraktion, Übungen zum Ergänzen sowie zum kleinen Einmaleins. </w:t>
            </w:r>
          </w:p>
        </w:tc>
      </w:tr>
      <w:tr w:rsidR="00FA6540" w14:paraId="02C3E583" w14:textId="77777777" w:rsidTr="008F75FC">
        <w:tc>
          <w:tcPr>
            <w:tcW w:w="567" w:type="dxa"/>
          </w:tcPr>
          <w:p w14:paraId="01B17885" w14:textId="1CF1F431" w:rsidR="00FA6540" w:rsidRDefault="00FA6540" w:rsidP="008F75FC">
            <w:pPr>
              <w:pStyle w:val="Listenabsatz"/>
              <w:ind w:left="0"/>
            </w:pPr>
            <w:r>
              <w:t>(e)</w:t>
            </w:r>
          </w:p>
        </w:tc>
        <w:tc>
          <w:tcPr>
            <w:tcW w:w="1843" w:type="dxa"/>
          </w:tcPr>
          <w:p w14:paraId="7162E5F3" w14:textId="3A7A876F" w:rsidR="00FA6540" w:rsidRPr="00FA6540" w:rsidRDefault="00FA6540" w:rsidP="00A7510E">
            <w:pPr>
              <w:pStyle w:val="Listenabsatz"/>
              <w:ind w:left="0"/>
              <w:rPr>
                <w:sz w:val="16"/>
                <w:szCs w:val="16"/>
              </w:rPr>
            </w:pPr>
            <w:r>
              <w:t xml:space="preserve">1731 </w:t>
            </w:r>
            <w:r w:rsidRPr="00FA6540">
              <w:rPr>
                <w:sz w:val="16"/>
                <w:szCs w:val="16"/>
              </w:rPr>
              <w:t>: 3 = 5070 R2</w:t>
            </w:r>
          </w:p>
          <w:p w14:paraId="7A1C9C60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36A80DE1" w14:textId="6AA08F80" w:rsidR="00FA6540" w:rsidRPr="008F75FC" w:rsidRDefault="00FA6540" w:rsidP="00A7510E">
            <w:pPr>
              <w:pStyle w:val="Listenabsatz"/>
              <w:ind w:left="0"/>
            </w:pPr>
            <w:r>
              <w:t xml:space="preserve">   2</w:t>
            </w:r>
          </w:p>
          <w:p w14:paraId="68294614" w14:textId="2E80D160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0</w:t>
            </w:r>
          </w:p>
          <w:p w14:paraId="12726933" w14:textId="1EED1F14" w:rsidR="00FA6540" w:rsidRDefault="00FA6540" w:rsidP="00A7510E">
            <w:pPr>
              <w:pStyle w:val="Listenabsatz"/>
              <w:ind w:left="0"/>
            </w:pPr>
            <w:r>
              <w:t xml:space="preserve">   231</w:t>
            </w:r>
          </w:p>
          <w:p w14:paraId="4A3A8DA3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21</w:t>
            </w:r>
          </w:p>
          <w:p w14:paraId="3D50AC15" w14:textId="77777777" w:rsidR="00FA6540" w:rsidRDefault="00FA6540" w:rsidP="008F75FC">
            <w:pPr>
              <w:pStyle w:val="Listenabsatz"/>
              <w:ind w:left="0"/>
            </w:pPr>
            <w:r>
              <w:t xml:space="preserve">      2</w:t>
            </w:r>
          </w:p>
          <w:p w14:paraId="58E487B4" w14:textId="77777777" w:rsidR="00FA6540" w:rsidRPr="00FA6540" w:rsidRDefault="00FA6540" w:rsidP="008F75FC">
            <w:pPr>
              <w:pStyle w:val="Listenabsatz"/>
              <w:ind w:left="0"/>
              <w:rPr>
                <w:u w:val="single"/>
              </w:rPr>
            </w:pPr>
            <w:r>
              <w:t xml:space="preserve">     </w:t>
            </w:r>
            <w:r w:rsidRPr="00FA6540">
              <w:rPr>
                <w:u w:val="single"/>
              </w:rPr>
              <w:t xml:space="preserve"> 0</w:t>
            </w:r>
          </w:p>
          <w:p w14:paraId="10692557" w14:textId="227BF139" w:rsidR="00FA6540" w:rsidRDefault="00FA6540" w:rsidP="008F75FC">
            <w:pPr>
              <w:pStyle w:val="Listenabsatz"/>
              <w:ind w:left="0"/>
            </w:pPr>
            <w:r>
              <w:t xml:space="preserve">      2</w:t>
            </w:r>
          </w:p>
        </w:tc>
        <w:tc>
          <w:tcPr>
            <w:tcW w:w="2409" w:type="dxa"/>
          </w:tcPr>
          <w:p w14:paraId="2CCA35BA" w14:textId="5622172E" w:rsidR="00FA6540" w:rsidRDefault="00FA6540" w:rsidP="008F75FC">
            <w:pPr>
              <w:pStyle w:val="Listenabsatz"/>
              <w:ind w:left="0"/>
            </w:pPr>
            <w:r>
              <w:t>Fehlerhafte Stellenzuordnung bei den Teilprodukten.</w:t>
            </w:r>
          </w:p>
        </w:tc>
        <w:tc>
          <w:tcPr>
            <w:tcW w:w="4111" w:type="dxa"/>
          </w:tcPr>
          <w:p w14:paraId="74E02336" w14:textId="6F54118C" w:rsidR="00FA6540" w:rsidRDefault="00FA6540" w:rsidP="00FA6540">
            <w:pPr>
              <w:pStyle w:val="Listenabsatz"/>
              <w:numPr>
                <w:ilvl w:val="0"/>
                <w:numId w:val="4"/>
              </w:numPr>
            </w:pPr>
            <w:r>
              <w:t>in einer Stellentafel rechnen</w:t>
            </w:r>
          </w:p>
          <w:p w14:paraId="1599CF5E" w14:textId="77777777" w:rsidR="00FA6540" w:rsidRDefault="00FA6540" w:rsidP="00FA6540">
            <w:pPr>
              <w:pStyle w:val="Listenabsatz"/>
              <w:numPr>
                <w:ilvl w:val="0"/>
                <w:numId w:val="4"/>
              </w:numPr>
            </w:pPr>
            <w:r>
              <w:t>die Anzahl der Quotientenstellen vorab bestimmen</w:t>
            </w:r>
          </w:p>
          <w:p w14:paraId="647BF71C" w14:textId="48B508EA" w:rsidR="00FA6540" w:rsidRDefault="00FA6540" w:rsidP="00FA6540">
            <w:pPr>
              <w:pStyle w:val="Listenabsatz"/>
              <w:numPr>
                <w:ilvl w:val="0"/>
                <w:numId w:val="4"/>
              </w:numPr>
            </w:pPr>
            <w:r>
              <w:t>über das halbschriftliche Verfahren de Aufgabe bearbeiten</w:t>
            </w:r>
          </w:p>
        </w:tc>
      </w:tr>
      <w:tr w:rsidR="00FA6540" w14:paraId="1A1E9415" w14:textId="77777777" w:rsidTr="008F75FC">
        <w:tc>
          <w:tcPr>
            <w:tcW w:w="567" w:type="dxa"/>
          </w:tcPr>
          <w:p w14:paraId="4CB231DC" w14:textId="2223BB87" w:rsidR="00FA6540" w:rsidRDefault="00FA6540" w:rsidP="008F75FC">
            <w:pPr>
              <w:pStyle w:val="Listenabsatz"/>
              <w:ind w:left="0"/>
            </w:pPr>
            <w:r>
              <w:t>(f)</w:t>
            </w:r>
          </w:p>
        </w:tc>
        <w:tc>
          <w:tcPr>
            <w:tcW w:w="1843" w:type="dxa"/>
          </w:tcPr>
          <w:p w14:paraId="153C5705" w14:textId="76FF5AE0" w:rsidR="00FA6540" w:rsidRDefault="00FA6540" w:rsidP="00A7510E">
            <w:pPr>
              <w:pStyle w:val="Listenabsatz"/>
              <w:ind w:left="0"/>
            </w:pPr>
            <w:r>
              <w:t>17310 : 3 = 577</w:t>
            </w:r>
          </w:p>
          <w:p w14:paraId="46E30E97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0FB3A467" w14:textId="77777777" w:rsidR="00FA6540" w:rsidRPr="008F75FC" w:rsidRDefault="00FA6540" w:rsidP="00A7510E">
            <w:pPr>
              <w:pStyle w:val="Listenabsatz"/>
              <w:ind w:left="0"/>
            </w:pPr>
            <w:r w:rsidRPr="008F75FC">
              <w:t xml:space="preserve">   23</w:t>
            </w:r>
          </w:p>
          <w:p w14:paraId="79B6CC52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21</w:t>
            </w:r>
          </w:p>
          <w:p w14:paraId="74C95BE0" w14:textId="77777777" w:rsidR="00FA6540" w:rsidRDefault="00FA6540" w:rsidP="00A7510E">
            <w:pPr>
              <w:pStyle w:val="Listenabsatz"/>
              <w:ind w:left="0"/>
            </w:pPr>
            <w:r>
              <w:t xml:space="preserve">   21</w:t>
            </w:r>
          </w:p>
          <w:p w14:paraId="6BD68467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21</w:t>
            </w:r>
          </w:p>
          <w:p w14:paraId="6B2FAD25" w14:textId="1FA25024" w:rsidR="00FA6540" w:rsidRDefault="00FA6540" w:rsidP="008F75FC">
            <w:pPr>
              <w:pStyle w:val="Listenabsatz"/>
              <w:ind w:left="0"/>
            </w:pPr>
            <w:r>
              <w:t xml:space="preserve">      0</w:t>
            </w:r>
          </w:p>
        </w:tc>
        <w:tc>
          <w:tcPr>
            <w:tcW w:w="2409" w:type="dxa"/>
          </w:tcPr>
          <w:p w14:paraId="1F1257AF" w14:textId="063C44B2" w:rsidR="00FA6540" w:rsidRDefault="00FA6540" w:rsidP="008F75FC">
            <w:pPr>
              <w:pStyle w:val="Listenabsatz"/>
              <w:ind w:left="0"/>
            </w:pPr>
            <w:r>
              <w:t xml:space="preserve">Die 0 in der Einerstelle des Dividenden wird vernachlässigt. </w:t>
            </w:r>
          </w:p>
        </w:tc>
        <w:tc>
          <w:tcPr>
            <w:tcW w:w="4111" w:type="dxa"/>
          </w:tcPr>
          <w:p w14:paraId="3253A34D" w14:textId="77777777" w:rsidR="00FA6540" w:rsidRDefault="00FA6540" w:rsidP="008F75FC">
            <w:pPr>
              <w:pStyle w:val="Listenabsatz"/>
              <w:ind w:left="0"/>
            </w:pPr>
            <w:r>
              <w:t>Zu den Nullfehlern (f) bis (h):</w:t>
            </w:r>
          </w:p>
          <w:p w14:paraId="7217EB18" w14:textId="77777777" w:rsidR="00FA6540" w:rsidRDefault="00FA6540" w:rsidP="008F75FC">
            <w:pPr>
              <w:pStyle w:val="Listenabsatz"/>
              <w:ind w:left="0"/>
            </w:pPr>
          </w:p>
          <w:p w14:paraId="1DBA9624" w14:textId="0C46CE78" w:rsidR="00FA6540" w:rsidRDefault="00FA6540" w:rsidP="008F75FC">
            <w:pPr>
              <w:pStyle w:val="Listenabsatz"/>
              <w:ind w:left="0"/>
            </w:pPr>
            <w:r>
              <w:t>Die Bedeutung der 0 in einer Stelle über Sachaufgaben oder über halbschriftliche Verfahren erarbeiten</w:t>
            </w:r>
          </w:p>
        </w:tc>
      </w:tr>
      <w:tr w:rsidR="00FA6540" w14:paraId="12D0C224" w14:textId="77777777" w:rsidTr="008F75FC">
        <w:tc>
          <w:tcPr>
            <w:tcW w:w="567" w:type="dxa"/>
          </w:tcPr>
          <w:p w14:paraId="30487B21" w14:textId="136B7BB5" w:rsidR="00FA6540" w:rsidRDefault="00FA6540" w:rsidP="008F75FC">
            <w:pPr>
              <w:pStyle w:val="Listenabsatz"/>
              <w:ind w:left="0"/>
            </w:pPr>
            <w:r>
              <w:t>(g)</w:t>
            </w:r>
          </w:p>
        </w:tc>
        <w:tc>
          <w:tcPr>
            <w:tcW w:w="1843" w:type="dxa"/>
          </w:tcPr>
          <w:p w14:paraId="77ECB35C" w14:textId="7D648693" w:rsidR="00FA6540" w:rsidRDefault="00FA6540" w:rsidP="00A7510E">
            <w:pPr>
              <w:pStyle w:val="Listenabsatz"/>
              <w:ind w:left="0"/>
            </w:pPr>
            <w:r>
              <w:t>17031 : 3 = 577</w:t>
            </w:r>
          </w:p>
          <w:p w14:paraId="4EA9D3B2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642B367E" w14:textId="77777777" w:rsidR="00FA6540" w:rsidRPr="008F75FC" w:rsidRDefault="00FA6540" w:rsidP="00A7510E">
            <w:pPr>
              <w:pStyle w:val="Listenabsatz"/>
              <w:ind w:left="0"/>
            </w:pPr>
            <w:r w:rsidRPr="008F75FC">
              <w:t xml:space="preserve">   23</w:t>
            </w:r>
          </w:p>
          <w:p w14:paraId="68D67004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21</w:t>
            </w:r>
          </w:p>
          <w:p w14:paraId="0594270B" w14:textId="77777777" w:rsidR="00FA6540" w:rsidRDefault="00FA6540" w:rsidP="00A7510E">
            <w:pPr>
              <w:pStyle w:val="Listenabsatz"/>
              <w:ind w:left="0"/>
            </w:pPr>
            <w:r>
              <w:t xml:space="preserve">   21</w:t>
            </w:r>
          </w:p>
          <w:p w14:paraId="1FAA7F74" w14:textId="77777777" w:rsidR="00FA6540" w:rsidRDefault="00FA6540" w:rsidP="00A7510E">
            <w:pPr>
              <w:pStyle w:val="Listenabsatz"/>
              <w:ind w:left="0"/>
              <w:rPr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>21</w:t>
            </w:r>
          </w:p>
          <w:p w14:paraId="67A85EBB" w14:textId="6AE8504B" w:rsidR="00FA6540" w:rsidRDefault="00FA6540" w:rsidP="008F75FC">
            <w:pPr>
              <w:pStyle w:val="Listenabsatz"/>
              <w:ind w:left="0"/>
            </w:pPr>
            <w:r>
              <w:t xml:space="preserve">      0</w:t>
            </w:r>
          </w:p>
        </w:tc>
        <w:tc>
          <w:tcPr>
            <w:tcW w:w="2409" w:type="dxa"/>
          </w:tcPr>
          <w:p w14:paraId="41471030" w14:textId="584BD0BB" w:rsidR="00FA6540" w:rsidRDefault="00FA6540" w:rsidP="008F75FC">
            <w:pPr>
              <w:pStyle w:val="Listenabsatz"/>
              <w:ind w:left="0"/>
            </w:pPr>
            <w:r>
              <w:t xml:space="preserve">Die </w:t>
            </w:r>
            <w:r w:rsidR="00053D62">
              <w:t>0 im D</w:t>
            </w:r>
            <w:r>
              <w:t xml:space="preserve">ividenden wird nicht berücksichtigt. </w:t>
            </w:r>
          </w:p>
        </w:tc>
        <w:tc>
          <w:tcPr>
            <w:tcW w:w="4111" w:type="dxa"/>
          </w:tcPr>
          <w:p w14:paraId="5E44DCA0" w14:textId="429DBB87" w:rsidR="00FA6540" w:rsidRDefault="00FA6540" w:rsidP="008F75FC">
            <w:pPr>
              <w:pStyle w:val="Listenabsatz"/>
              <w:ind w:left="0"/>
            </w:pPr>
            <w:r>
              <w:t xml:space="preserve">- Fehlermuster bewusstmachen an Kontrastbeispielen in kleinerem Zahlraum. </w:t>
            </w:r>
          </w:p>
        </w:tc>
      </w:tr>
      <w:tr w:rsidR="00053D62" w14:paraId="569B78E4" w14:textId="77777777" w:rsidTr="008F75FC">
        <w:tc>
          <w:tcPr>
            <w:tcW w:w="567" w:type="dxa"/>
          </w:tcPr>
          <w:p w14:paraId="6DB494A6" w14:textId="11F6D4B2" w:rsidR="00053D62" w:rsidRDefault="00053D62" w:rsidP="008F75FC">
            <w:pPr>
              <w:pStyle w:val="Listenabsatz"/>
              <w:ind w:left="0"/>
            </w:pPr>
            <w:r>
              <w:t>(h)</w:t>
            </w:r>
          </w:p>
        </w:tc>
        <w:tc>
          <w:tcPr>
            <w:tcW w:w="1843" w:type="dxa"/>
          </w:tcPr>
          <w:p w14:paraId="22EDCDA5" w14:textId="3A7E7689" w:rsidR="00053D62" w:rsidRDefault="00053D62" w:rsidP="00A7510E">
            <w:pPr>
              <w:pStyle w:val="Listenabsatz"/>
              <w:ind w:left="0"/>
            </w:pPr>
            <w:r>
              <w:t>1521 : 3 = 57</w:t>
            </w:r>
          </w:p>
          <w:p w14:paraId="17F6E885" w14:textId="77777777" w:rsidR="00053D62" w:rsidRDefault="00053D62" w:rsidP="00A7510E">
            <w:pPr>
              <w:pStyle w:val="Listenabsatz"/>
              <w:ind w:left="0"/>
              <w:rPr>
                <w:u w:val="single"/>
              </w:rPr>
            </w:pPr>
            <w:r w:rsidRPr="008F75FC">
              <w:rPr>
                <w:u w:val="single"/>
              </w:rPr>
              <w:t>15</w:t>
            </w:r>
          </w:p>
          <w:p w14:paraId="7642E4EB" w14:textId="3D4CE9C7" w:rsidR="00053D62" w:rsidRPr="008F75FC" w:rsidRDefault="00053D62" w:rsidP="00A7510E">
            <w:pPr>
              <w:pStyle w:val="Listenabsatz"/>
              <w:ind w:left="0"/>
            </w:pPr>
            <w:r>
              <w:t xml:space="preserve">   21</w:t>
            </w:r>
          </w:p>
          <w:p w14:paraId="7F550AD2" w14:textId="77777777" w:rsidR="00053D62" w:rsidRDefault="00053D62" w:rsidP="00A7510E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 xml:space="preserve">   21</w:t>
            </w:r>
          </w:p>
          <w:p w14:paraId="43B79FA3" w14:textId="0F48D99D" w:rsidR="00053D62" w:rsidRDefault="00053D62" w:rsidP="008F75FC">
            <w:pPr>
              <w:pStyle w:val="Listenabsatz"/>
              <w:ind w:left="0"/>
            </w:pPr>
            <w:r>
              <w:t xml:space="preserve">     0</w:t>
            </w:r>
          </w:p>
        </w:tc>
        <w:tc>
          <w:tcPr>
            <w:tcW w:w="2409" w:type="dxa"/>
          </w:tcPr>
          <w:p w14:paraId="76740974" w14:textId="5A37CF5A" w:rsidR="00053D62" w:rsidRDefault="00053D62" w:rsidP="008F75FC">
            <w:pPr>
              <w:pStyle w:val="Listenabsatz"/>
              <w:ind w:left="0"/>
            </w:pPr>
            <w:r>
              <w:t xml:space="preserve">Die Quotientenziffer 0 wird nicht notiert. </w:t>
            </w:r>
          </w:p>
        </w:tc>
        <w:tc>
          <w:tcPr>
            <w:tcW w:w="4111" w:type="dxa"/>
          </w:tcPr>
          <w:p w14:paraId="5C9B8DCA" w14:textId="77777777" w:rsidR="00053D62" w:rsidRDefault="00053D62" w:rsidP="008F75FC">
            <w:pPr>
              <w:pStyle w:val="Listenabsatz"/>
              <w:ind w:left="0"/>
            </w:pPr>
          </w:p>
        </w:tc>
      </w:tr>
    </w:tbl>
    <w:p w14:paraId="2F4F274E" w14:textId="77777777" w:rsidR="008F75FC" w:rsidRDefault="008F75FC" w:rsidP="008F75FC">
      <w:pPr>
        <w:pStyle w:val="Listenabsatz"/>
        <w:ind w:left="-142"/>
      </w:pPr>
    </w:p>
    <w:p w14:paraId="245A3A6B" w14:textId="77777777" w:rsidR="006A2D50" w:rsidRDefault="006A2D50" w:rsidP="006A2D50">
      <w:bookmarkStart w:id="0" w:name="_GoBack"/>
      <w:bookmarkEnd w:id="0"/>
    </w:p>
    <w:sectPr w:rsidR="006A2D50" w:rsidSect="00F722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165B" w14:textId="77777777" w:rsidR="00755F38" w:rsidRDefault="00755F38" w:rsidP="006A2D50">
      <w:r>
        <w:separator/>
      </w:r>
    </w:p>
  </w:endnote>
  <w:endnote w:type="continuationSeparator" w:id="0">
    <w:p w14:paraId="16D10FB3" w14:textId="77777777" w:rsidR="00755F38" w:rsidRDefault="00755F38" w:rsidP="006A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61CD" w14:textId="77777777" w:rsidR="00755F38" w:rsidRDefault="00755F38" w:rsidP="006A2D50">
      <w:r>
        <w:separator/>
      </w:r>
    </w:p>
  </w:footnote>
  <w:footnote w:type="continuationSeparator" w:id="0">
    <w:p w14:paraId="41B50425" w14:textId="77777777" w:rsidR="00755F38" w:rsidRDefault="00755F38" w:rsidP="006A2D50">
      <w:r>
        <w:continuationSeparator/>
      </w:r>
    </w:p>
  </w:footnote>
  <w:footnote w:id="1">
    <w:p w14:paraId="2CAB7F42" w14:textId="2BEA311C" w:rsidR="00755F38" w:rsidRDefault="00755F38">
      <w:pPr>
        <w:pStyle w:val="Funotentext"/>
      </w:pPr>
      <w:r>
        <w:rPr>
          <w:rStyle w:val="Funotenzeichen"/>
        </w:rPr>
        <w:footnoteRef/>
      </w:r>
      <w:r>
        <w:t xml:space="preserve"> Handbuch des Förderns im Mathematikunterricht (Lorenz, Radatz), S</w:t>
      </w:r>
      <w:r w:rsidR="00FC78D8">
        <w:t>.</w:t>
      </w:r>
      <w:r>
        <w:t xml:space="preserve"> 142</w:t>
      </w:r>
    </w:p>
  </w:footnote>
  <w:footnote w:id="2">
    <w:p w14:paraId="65ACAD7E" w14:textId="20481865" w:rsidR="00FC78D8" w:rsidRDefault="00FC78D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Handbuch des Förderns im Mathematikunterricht (Lorenz, Radatz), S.</w:t>
      </w:r>
      <w:r>
        <w:t xml:space="preserve"> 16</w:t>
      </w:r>
      <w:r>
        <w:t>2</w:t>
      </w:r>
    </w:p>
  </w:footnote>
  <w:footnote w:id="3">
    <w:p w14:paraId="4248C633" w14:textId="3FB6659D" w:rsidR="00FC78D8" w:rsidRDefault="00FC78D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Handbuch des Förderns im Mathematikunterricht (Lorenz, Radatz), S.</w:t>
      </w:r>
      <w:r>
        <w:t xml:space="preserve"> 165f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45D"/>
    <w:multiLevelType w:val="hybridMultilevel"/>
    <w:tmpl w:val="F7C29394"/>
    <w:lvl w:ilvl="0" w:tplc="93EE9B14">
      <w:start w:val="29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C2D"/>
    <w:multiLevelType w:val="hybridMultilevel"/>
    <w:tmpl w:val="B0D444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54829"/>
    <w:multiLevelType w:val="hybridMultilevel"/>
    <w:tmpl w:val="976C8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2D97"/>
    <w:multiLevelType w:val="hybridMultilevel"/>
    <w:tmpl w:val="6E8C7C2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15"/>
    <w:rsid w:val="00053D62"/>
    <w:rsid w:val="000D545D"/>
    <w:rsid w:val="003836EC"/>
    <w:rsid w:val="006A2D50"/>
    <w:rsid w:val="006D62BF"/>
    <w:rsid w:val="00750E0D"/>
    <w:rsid w:val="00755F38"/>
    <w:rsid w:val="00861F7F"/>
    <w:rsid w:val="008F75FC"/>
    <w:rsid w:val="00A2010D"/>
    <w:rsid w:val="00B12BE1"/>
    <w:rsid w:val="00C334E7"/>
    <w:rsid w:val="00CC4E4F"/>
    <w:rsid w:val="00D51D15"/>
    <w:rsid w:val="00D955D2"/>
    <w:rsid w:val="00F72234"/>
    <w:rsid w:val="00FA6540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0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E0D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6A2D50"/>
  </w:style>
  <w:style w:type="character" w:customStyle="1" w:styleId="FunotentextZeichen">
    <w:name w:val="Fußnotentext Zeichen"/>
    <w:basedOn w:val="Absatzstandardschriftart"/>
    <w:link w:val="Funotentext"/>
    <w:uiPriority w:val="99"/>
    <w:rsid w:val="006A2D50"/>
  </w:style>
  <w:style w:type="character" w:styleId="Funotenzeichen">
    <w:name w:val="footnote reference"/>
    <w:basedOn w:val="Absatzstandardschriftart"/>
    <w:uiPriority w:val="99"/>
    <w:unhideWhenUsed/>
    <w:rsid w:val="006A2D50"/>
    <w:rPr>
      <w:vertAlign w:val="superscript"/>
    </w:rPr>
  </w:style>
  <w:style w:type="table" w:styleId="Tabellenraster">
    <w:name w:val="Table Grid"/>
    <w:basedOn w:val="NormaleTabelle"/>
    <w:uiPriority w:val="59"/>
    <w:rsid w:val="006A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E0D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unhideWhenUsed/>
    <w:rsid w:val="006A2D50"/>
  </w:style>
  <w:style w:type="character" w:customStyle="1" w:styleId="FunotentextZeichen">
    <w:name w:val="Fußnotentext Zeichen"/>
    <w:basedOn w:val="Absatzstandardschriftart"/>
    <w:link w:val="Funotentext"/>
    <w:uiPriority w:val="99"/>
    <w:rsid w:val="006A2D50"/>
  </w:style>
  <w:style w:type="character" w:styleId="Funotenzeichen">
    <w:name w:val="footnote reference"/>
    <w:basedOn w:val="Absatzstandardschriftart"/>
    <w:uiPriority w:val="99"/>
    <w:unhideWhenUsed/>
    <w:rsid w:val="006A2D50"/>
    <w:rPr>
      <w:vertAlign w:val="superscript"/>
    </w:rPr>
  </w:style>
  <w:style w:type="table" w:styleId="Tabellenraster">
    <w:name w:val="Table Grid"/>
    <w:basedOn w:val="NormaleTabelle"/>
    <w:uiPriority w:val="59"/>
    <w:rsid w:val="006A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4628</Characters>
  <Application>Microsoft Macintosh Word</Application>
  <DocSecurity>0</DocSecurity>
  <Lines>38</Lines>
  <Paragraphs>10</Paragraphs>
  <ScaleCrop>false</ScaleCrop>
  <Company>Pamina Schulzentrum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Becker</dc:creator>
  <cp:keywords/>
  <dc:description/>
  <cp:lastModifiedBy>Manuela Becker</cp:lastModifiedBy>
  <cp:revision>11</cp:revision>
  <dcterms:created xsi:type="dcterms:W3CDTF">2012-10-21T18:41:00Z</dcterms:created>
  <dcterms:modified xsi:type="dcterms:W3CDTF">2012-10-22T19:26:00Z</dcterms:modified>
</cp:coreProperties>
</file>